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F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noProof/>
          <w:color w:val="auto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1.3pt;margin-top:-22.7pt;width:598.35pt;height:399.25pt;z-index:1">
            <v:imagedata r:id="rId7" o:title=""/>
          </v:shape>
          <o:OLEObject Type="Embed" ProgID="PowerPoint.Slide.12" ShapeID="_x0000_s1027" DrawAspect="Content" ObjectID="_1551868794" r:id="rId8"/>
        </w:pict>
      </w: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2622FE" w:rsidRDefault="002622F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1.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Титульный лист</w:t>
      </w:r>
    </w:p>
    <w:p w:rsidR="00953CEA" w:rsidRPr="00A9717E" w:rsidRDefault="00E74BCB" w:rsidP="00A9717E">
      <w:pPr>
        <w:spacing w:line="240" w:lineRule="auto"/>
        <w:ind w:firstLine="708"/>
        <w:rPr>
          <w:bCs/>
          <w:color w:val="auto"/>
          <w:sz w:val="28"/>
          <w:szCs w:val="28"/>
        </w:rPr>
      </w:pPr>
      <w:r w:rsidRPr="00A9717E">
        <w:rPr>
          <w:bCs/>
          <w:color w:val="auto"/>
          <w:sz w:val="28"/>
          <w:szCs w:val="28"/>
        </w:rPr>
        <w:t xml:space="preserve">Уважаемые коллеги представляем вам опыт работы детского сада </w:t>
      </w:r>
      <w:r w:rsidR="00F21B6F" w:rsidRPr="00A9717E">
        <w:rPr>
          <w:bCs/>
          <w:color w:val="auto"/>
          <w:sz w:val="28"/>
          <w:szCs w:val="28"/>
        </w:rPr>
        <w:t>«</w:t>
      </w:r>
      <w:r w:rsidRPr="00A9717E">
        <w:rPr>
          <w:bCs/>
          <w:color w:val="auto"/>
          <w:sz w:val="28"/>
          <w:szCs w:val="28"/>
        </w:rPr>
        <w:t>Чебурашка</w:t>
      </w:r>
      <w:r w:rsidR="00F21B6F" w:rsidRPr="00A9717E">
        <w:rPr>
          <w:bCs/>
          <w:color w:val="auto"/>
          <w:sz w:val="28"/>
          <w:szCs w:val="28"/>
        </w:rPr>
        <w:t xml:space="preserve">» </w:t>
      </w:r>
      <w:r w:rsidRPr="00A9717E">
        <w:rPr>
          <w:bCs/>
          <w:color w:val="auto"/>
          <w:sz w:val="28"/>
          <w:szCs w:val="28"/>
        </w:rPr>
        <w:t>на тему «Прогулка как одна из форм реализации образовательной деятельности в детском саду»</w:t>
      </w:r>
      <w:r w:rsidR="00F21B6F" w:rsidRPr="00A9717E">
        <w:rPr>
          <w:bCs/>
          <w:color w:val="auto"/>
          <w:sz w:val="28"/>
          <w:szCs w:val="28"/>
        </w:rPr>
        <w:t>. Данный опыт работы дает возможность повышать профессиональные компетенции педагогов в организации образовательной деятельности по экологическому воспитанию в соответствии с ФГОС ДОУ через следующие задачи, которые вы видите на экране.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DC3E8E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Цель прогулки задачи</w:t>
      </w:r>
    </w:p>
    <w:p w:rsidR="002D141E" w:rsidRPr="00A9717E" w:rsidRDefault="000A3414" w:rsidP="00A9717E">
      <w:pPr>
        <w:spacing w:line="240" w:lineRule="auto"/>
        <w:ind w:firstLine="851"/>
        <w:rPr>
          <w:sz w:val="28"/>
          <w:szCs w:val="28"/>
        </w:rPr>
      </w:pPr>
      <w:r w:rsidRPr="00A9717E">
        <w:rPr>
          <w:color w:val="auto"/>
          <w:sz w:val="28"/>
          <w:szCs w:val="28"/>
        </w:rPr>
        <w:t> Мир природы мощное  средство</w:t>
      </w:r>
      <w:r w:rsidR="00953CEA" w:rsidRPr="00A9717E">
        <w:rPr>
          <w:color w:val="auto"/>
          <w:sz w:val="28"/>
          <w:szCs w:val="28"/>
        </w:rPr>
        <w:t xml:space="preserve"> разностороннего развития ребенка в услови</w:t>
      </w:r>
      <w:r w:rsidR="00E55B9D" w:rsidRPr="00A9717E">
        <w:rPr>
          <w:color w:val="auto"/>
          <w:sz w:val="28"/>
          <w:szCs w:val="28"/>
        </w:rPr>
        <w:t xml:space="preserve">ях психологического комфорта. В нашем </w:t>
      </w:r>
      <w:r w:rsidR="00953CEA" w:rsidRPr="00A9717E">
        <w:rPr>
          <w:color w:val="auto"/>
          <w:sz w:val="28"/>
          <w:szCs w:val="28"/>
        </w:rPr>
        <w:t>детском саду для ознакомления с природо</w:t>
      </w:r>
      <w:r w:rsidR="00160487" w:rsidRPr="00A9717E">
        <w:rPr>
          <w:color w:val="auto"/>
          <w:sz w:val="28"/>
          <w:szCs w:val="28"/>
        </w:rPr>
        <w:t>й широко используются прогулки.</w:t>
      </w:r>
      <w:r w:rsidRPr="00A9717E">
        <w:rPr>
          <w:color w:val="auto"/>
          <w:sz w:val="28"/>
          <w:szCs w:val="28"/>
        </w:rPr>
        <w:t xml:space="preserve"> Воспитатели имеют</w:t>
      </w:r>
      <w:r w:rsidR="00953CEA" w:rsidRPr="00A9717E">
        <w:rPr>
          <w:color w:val="auto"/>
          <w:sz w:val="28"/>
          <w:szCs w:val="28"/>
        </w:rPr>
        <w:t xml:space="preserve"> возм</w:t>
      </w:r>
      <w:r w:rsidR="00C373F6" w:rsidRPr="00A9717E">
        <w:rPr>
          <w:color w:val="auto"/>
          <w:sz w:val="28"/>
          <w:szCs w:val="28"/>
        </w:rPr>
        <w:t>ожность показать детям</w:t>
      </w:r>
      <w:r w:rsidR="00953CEA" w:rsidRPr="00A9717E">
        <w:rPr>
          <w:color w:val="auto"/>
          <w:sz w:val="28"/>
          <w:szCs w:val="28"/>
        </w:rPr>
        <w:t xml:space="preserve"> явления</w:t>
      </w:r>
      <w:r w:rsidR="00C373F6" w:rsidRPr="00A9717E">
        <w:rPr>
          <w:color w:val="auto"/>
          <w:sz w:val="28"/>
          <w:szCs w:val="28"/>
        </w:rPr>
        <w:t xml:space="preserve"> природы в естественных условиях,</w:t>
      </w:r>
      <w:r w:rsidR="00953CEA" w:rsidRPr="00A9717E">
        <w:rPr>
          <w:color w:val="auto"/>
          <w:sz w:val="28"/>
          <w:szCs w:val="28"/>
        </w:rPr>
        <w:t xml:space="preserve"> формировать кон</w:t>
      </w:r>
      <w:r w:rsidRPr="00A9717E">
        <w:rPr>
          <w:color w:val="auto"/>
          <w:sz w:val="28"/>
          <w:szCs w:val="28"/>
        </w:rPr>
        <w:t xml:space="preserve">кретные представления о </w:t>
      </w:r>
      <w:r w:rsidR="00953CEA" w:rsidRPr="00A9717E">
        <w:rPr>
          <w:color w:val="auto"/>
          <w:sz w:val="28"/>
          <w:szCs w:val="28"/>
        </w:rPr>
        <w:t xml:space="preserve">растениях, </w:t>
      </w:r>
      <w:r w:rsidRPr="00A9717E">
        <w:rPr>
          <w:color w:val="auto"/>
          <w:sz w:val="28"/>
          <w:szCs w:val="28"/>
        </w:rPr>
        <w:t xml:space="preserve"> животных, </w:t>
      </w:r>
      <w:r w:rsidR="00953CEA" w:rsidRPr="00A9717E">
        <w:rPr>
          <w:color w:val="auto"/>
          <w:sz w:val="28"/>
          <w:szCs w:val="28"/>
        </w:rPr>
        <w:t>о сезонных явлениях, о труде человека, он вводит ребят в жизнь родной природы, учит их приглядываться, подмечать ее осо</w:t>
      </w:r>
      <w:r w:rsidR="00C373F6" w:rsidRPr="00A9717E">
        <w:rPr>
          <w:color w:val="auto"/>
          <w:sz w:val="28"/>
          <w:szCs w:val="28"/>
        </w:rPr>
        <w:t>бенности.</w:t>
      </w:r>
      <w:r w:rsidR="002D141E" w:rsidRPr="00A9717E">
        <w:rPr>
          <w:sz w:val="28"/>
          <w:szCs w:val="28"/>
        </w:rPr>
        <w:t xml:space="preserve"> Особенностью организации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образовательной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sz w:val="28"/>
          <w:szCs w:val="28"/>
        </w:rPr>
        <w:t>деятельности в соответствии</w:t>
      </w:r>
      <w:r w:rsidR="002D141E" w:rsidRPr="00A9717E">
        <w:rPr>
          <w:b/>
          <w:sz w:val="28"/>
          <w:szCs w:val="28"/>
        </w:rPr>
        <w:t xml:space="preserve"> </w:t>
      </w:r>
      <w:r w:rsidR="002D141E" w:rsidRPr="00A9717E">
        <w:rPr>
          <w:b/>
          <w:sz w:val="28"/>
          <w:szCs w:val="28"/>
        </w:rPr>
        <w:lastRenderedPageBreak/>
        <w:t>с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программой</w:t>
      </w:r>
      <w:r w:rsidR="002D141E" w:rsidRPr="00A9717E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2D141E" w:rsidRPr="00A9717E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="002D141E" w:rsidRPr="00A9717E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Детство</w:t>
      </w:r>
      <w:r w:rsidR="002D141E" w:rsidRPr="00A9717E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sz w:val="28"/>
          <w:szCs w:val="28"/>
        </w:rPr>
        <w:t>является</w:t>
      </w:r>
      <w:r w:rsidR="002D141E" w:rsidRPr="00A9717E">
        <w:rPr>
          <w:rStyle w:val="apple-converted-space"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ситуационный подход</w:t>
      </w:r>
      <w:r w:rsidR="002D141E" w:rsidRPr="00A9717E">
        <w:rPr>
          <w:b/>
          <w:sz w:val="28"/>
          <w:szCs w:val="28"/>
        </w:rPr>
        <w:t>.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rStyle w:val="apple-converted-space"/>
          <w:sz w:val="28"/>
          <w:szCs w:val="28"/>
        </w:rPr>
        <w:t xml:space="preserve">Где 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основной единицей образовательного процесса выступает образовательная ситуация</w:t>
      </w:r>
      <w:r w:rsidR="002D141E" w:rsidRPr="00A9717E">
        <w:rPr>
          <w:b/>
          <w:sz w:val="28"/>
          <w:szCs w:val="28"/>
        </w:rPr>
        <w:t xml:space="preserve">, </w:t>
      </w:r>
      <w:r w:rsidR="002D141E" w:rsidRPr="00A9717E">
        <w:rPr>
          <w:sz w:val="28"/>
          <w:szCs w:val="28"/>
        </w:rPr>
        <w:t>которую мы используем</w:t>
      </w:r>
      <w:r w:rsidR="002D141E" w:rsidRPr="00A9717E">
        <w:rPr>
          <w:b/>
          <w:sz w:val="28"/>
          <w:szCs w:val="28"/>
        </w:rPr>
        <w:t xml:space="preserve"> </w:t>
      </w:r>
      <w:r w:rsidR="002D141E" w:rsidRPr="00A9717E">
        <w:rPr>
          <w:sz w:val="28"/>
          <w:szCs w:val="28"/>
        </w:rPr>
        <w:t>в процессе неп</w:t>
      </w:r>
      <w:r w:rsidR="00F21B6F" w:rsidRPr="00A9717E">
        <w:rPr>
          <w:sz w:val="28"/>
          <w:szCs w:val="28"/>
        </w:rPr>
        <w:t>рерывной</w:t>
      </w:r>
      <w:r w:rsidR="002D141E" w:rsidRPr="00A9717E">
        <w:rPr>
          <w:b/>
          <w:sz w:val="28"/>
          <w:szCs w:val="28"/>
        </w:rPr>
        <w:t xml:space="preserve"> 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образовательной деятельности</w:t>
      </w:r>
      <w:r w:rsidR="002D141E" w:rsidRPr="00A9717E">
        <w:rPr>
          <w:b/>
          <w:sz w:val="28"/>
          <w:szCs w:val="28"/>
        </w:rPr>
        <w:t xml:space="preserve">, </w:t>
      </w:r>
      <w:r w:rsidR="002D141E" w:rsidRPr="00A9717E">
        <w:rPr>
          <w:sz w:val="28"/>
          <w:szCs w:val="28"/>
        </w:rPr>
        <w:t>совместной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образовательной</w:t>
      </w:r>
      <w:r w:rsidR="002D141E" w:rsidRPr="00A9717E">
        <w:rPr>
          <w:rStyle w:val="apple-converted-space"/>
          <w:b/>
          <w:sz w:val="28"/>
          <w:szCs w:val="28"/>
        </w:rPr>
        <w:t> </w:t>
      </w:r>
      <w:r w:rsidR="002D141E" w:rsidRPr="00A9717E">
        <w:rPr>
          <w:sz w:val="28"/>
          <w:szCs w:val="28"/>
        </w:rPr>
        <w:t>деятельности и режимных моментах</w:t>
      </w:r>
      <w:r w:rsidR="00F43B39" w:rsidRPr="00A9717E">
        <w:rPr>
          <w:sz w:val="28"/>
          <w:szCs w:val="28"/>
        </w:rPr>
        <w:t>.</w:t>
      </w:r>
      <w:r w:rsidR="002D141E" w:rsidRPr="00A9717E">
        <w:rPr>
          <w:b/>
          <w:sz w:val="28"/>
          <w:szCs w:val="28"/>
        </w:rPr>
        <w:t xml:space="preserve"> </w:t>
      </w:r>
      <w:r w:rsidR="002D141E" w:rsidRPr="00A9717E">
        <w:rPr>
          <w:sz w:val="28"/>
          <w:szCs w:val="28"/>
        </w:rPr>
        <w:t xml:space="preserve">Воспитатели </w:t>
      </w:r>
      <w:r w:rsidR="00160487" w:rsidRPr="00A9717E">
        <w:rPr>
          <w:sz w:val="28"/>
          <w:szCs w:val="28"/>
        </w:rPr>
        <w:t xml:space="preserve">на прогулке </w:t>
      </w:r>
      <w:r w:rsidR="002D141E" w:rsidRPr="00A9717E">
        <w:rPr>
          <w:sz w:val="28"/>
          <w:szCs w:val="28"/>
        </w:rPr>
        <w:t>создают</w:t>
      </w:r>
      <w:r w:rsidR="002D141E" w:rsidRPr="00A9717E">
        <w:rPr>
          <w:rStyle w:val="apple-converted-space"/>
          <w:sz w:val="28"/>
          <w:szCs w:val="28"/>
        </w:rPr>
        <w:t> </w:t>
      </w:r>
      <w:r w:rsidR="002D141E" w:rsidRPr="00A9717E">
        <w:rPr>
          <w:rStyle w:val="a4"/>
          <w:b w:val="0"/>
          <w:sz w:val="28"/>
          <w:szCs w:val="28"/>
          <w:bdr w:val="none" w:sz="0" w:space="0" w:color="auto" w:frame="1"/>
        </w:rPr>
        <w:t>разнообразные образовательные ситуации</w:t>
      </w:r>
      <w:r w:rsidR="002D141E" w:rsidRPr="00A9717E">
        <w:rPr>
          <w:sz w:val="28"/>
          <w:szCs w:val="28"/>
        </w:rPr>
        <w:t xml:space="preserve"> экологической </w:t>
      </w:r>
      <w:r w:rsidR="00F43B39" w:rsidRPr="00A9717E">
        <w:rPr>
          <w:sz w:val="28"/>
          <w:szCs w:val="28"/>
        </w:rPr>
        <w:t>направленности,</w:t>
      </w:r>
      <w:r w:rsidR="002D141E" w:rsidRPr="00A9717E">
        <w:rPr>
          <w:sz w:val="28"/>
          <w:szCs w:val="28"/>
        </w:rPr>
        <w:t xml:space="preserve"> побуждая тем самым детей</w:t>
      </w:r>
      <w:r w:rsidR="002D141E" w:rsidRPr="00A9717E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="00160487" w:rsidRPr="00A9717E">
        <w:rPr>
          <w:iCs/>
          <w:sz w:val="28"/>
          <w:szCs w:val="28"/>
          <w:bdr w:val="none" w:sz="0" w:space="0" w:color="auto" w:frame="1"/>
        </w:rPr>
        <w:t>проявлять</w:t>
      </w:r>
      <w:r w:rsidR="002D141E" w:rsidRPr="00A9717E">
        <w:rPr>
          <w:rStyle w:val="apple-converted-space"/>
          <w:sz w:val="28"/>
          <w:szCs w:val="28"/>
        </w:rPr>
        <w:t> </w:t>
      </w:r>
      <w:r w:rsidR="002D141E" w:rsidRPr="00A9717E">
        <w:rPr>
          <w:sz w:val="28"/>
          <w:szCs w:val="28"/>
        </w:rPr>
        <w:t>инициативную деятельность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Планируемый результат</w:t>
      </w:r>
    </w:p>
    <w:p w:rsidR="00953CEA" w:rsidRPr="00A9717E" w:rsidRDefault="00F43B39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Cs/>
          <w:color w:val="auto"/>
          <w:sz w:val="28"/>
          <w:szCs w:val="28"/>
        </w:rPr>
        <w:t>При проведении прогулок мы планируем</w:t>
      </w:r>
      <w:r w:rsidRPr="00A9717E">
        <w:rPr>
          <w:b/>
          <w:bCs/>
          <w:color w:val="auto"/>
          <w:sz w:val="28"/>
          <w:szCs w:val="28"/>
        </w:rPr>
        <w:t xml:space="preserve"> с</w:t>
      </w:r>
      <w:r w:rsidRPr="00A9717E">
        <w:rPr>
          <w:color w:val="auto"/>
          <w:sz w:val="28"/>
          <w:szCs w:val="28"/>
        </w:rPr>
        <w:t>формировать у детей конкретные представления</w:t>
      </w:r>
      <w:r w:rsidR="00953CEA" w:rsidRPr="00A9717E">
        <w:rPr>
          <w:color w:val="auto"/>
          <w:sz w:val="28"/>
          <w:szCs w:val="28"/>
        </w:rPr>
        <w:t xml:space="preserve"> о животных, растениях, о сезонных явлениях, о труде человека, расширение знаний о родной природе,</w:t>
      </w:r>
      <w:r w:rsidRPr="00A9717E">
        <w:rPr>
          <w:color w:val="auto"/>
          <w:sz w:val="28"/>
          <w:szCs w:val="28"/>
        </w:rPr>
        <w:t xml:space="preserve"> научить</w:t>
      </w:r>
      <w:r w:rsidR="00953CEA" w:rsidRPr="00A9717E">
        <w:rPr>
          <w:color w:val="auto"/>
          <w:sz w:val="28"/>
          <w:szCs w:val="28"/>
        </w:rPr>
        <w:t xml:space="preserve">  </w:t>
      </w:r>
      <w:r w:rsidRPr="00A9717E">
        <w:rPr>
          <w:color w:val="auto"/>
          <w:sz w:val="28"/>
          <w:szCs w:val="28"/>
        </w:rPr>
        <w:t>подмечать ее особенности. Способствовать</w:t>
      </w:r>
      <w:r w:rsidR="00953CEA" w:rsidRPr="00A9717E">
        <w:rPr>
          <w:color w:val="auto"/>
          <w:sz w:val="28"/>
          <w:szCs w:val="28"/>
        </w:rPr>
        <w:t xml:space="preserve"> воспитанию любознательности, наблюдательности, пытливости.</w:t>
      </w:r>
      <w:r w:rsidR="00F21B6F" w:rsidRPr="00A9717E">
        <w:rPr>
          <w:color w:val="auto"/>
          <w:sz w:val="28"/>
          <w:szCs w:val="28"/>
        </w:rPr>
        <w:t xml:space="preserve"> </w:t>
      </w:r>
      <w:r w:rsidR="00BD5E6C" w:rsidRPr="00A9717E">
        <w:rPr>
          <w:color w:val="auto"/>
          <w:sz w:val="28"/>
          <w:szCs w:val="28"/>
        </w:rPr>
        <w:t>Систематическое проведение прогулок позволяет педагогам обобщить свой опыт работы и достигнуть определенных результатов.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D33B0C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</w:t>
      </w:r>
      <w:r w:rsidR="00D33B0C" w:rsidRPr="00A9717E">
        <w:rPr>
          <w:b/>
          <w:bCs/>
          <w:color w:val="auto"/>
          <w:sz w:val="28"/>
          <w:szCs w:val="28"/>
          <w:u w:val="single"/>
        </w:rPr>
        <w:t xml:space="preserve"> 4</w:t>
      </w:r>
    </w:p>
    <w:p w:rsidR="00D33B0C" w:rsidRPr="00A9717E" w:rsidRDefault="00D33B0C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ab/>
      </w:r>
      <w:r w:rsidRPr="00A9717E">
        <w:rPr>
          <w:b/>
          <w:bCs/>
          <w:color w:val="auto"/>
          <w:sz w:val="28"/>
          <w:szCs w:val="28"/>
        </w:rPr>
        <w:tab/>
        <w:t>Организация и проведение прогулок</w:t>
      </w:r>
    </w:p>
    <w:p w:rsidR="00D33B0C" w:rsidRPr="00A9717E" w:rsidRDefault="00D33B0C" w:rsidP="00A9717E">
      <w:pPr>
        <w:spacing w:line="240" w:lineRule="auto"/>
        <w:rPr>
          <w:bCs/>
          <w:color w:val="auto"/>
          <w:sz w:val="28"/>
          <w:szCs w:val="28"/>
        </w:rPr>
      </w:pPr>
      <w:r w:rsidRPr="00A9717E">
        <w:rPr>
          <w:bCs/>
          <w:color w:val="auto"/>
          <w:sz w:val="28"/>
          <w:szCs w:val="28"/>
        </w:rPr>
        <w:t>При организации и проведении прогулок необходимо учитывать продолжительность и условия ее проведения.</w:t>
      </w:r>
    </w:p>
    <w:p w:rsidR="00D33B0C" w:rsidRPr="00A9717E" w:rsidRDefault="00D33B0C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5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     Помимо стационарно установленного оборудования, на участок выносится дополнительный материал.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1-й набор: сказочные персонажи,</w:t>
      </w:r>
      <w:r w:rsidRPr="00A9717E">
        <w:rPr>
          <w:color w:val="auto"/>
          <w:sz w:val="28"/>
          <w:szCs w:val="28"/>
        </w:rPr>
        <w:t xml:space="preserve"> знакомые детям. В зимнее время это Дед Мороз и Снегурочка, в летнее – разнообразные куклы. Дети рассматривают их, вместе со взрослым вспоминают любимые сказки, недавние праздничные события.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D33B0C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6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2-й набор: знакомые игрушки</w:t>
      </w:r>
      <w:r w:rsidRPr="00A9717E">
        <w:rPr>
          <w:color w:val="auto"/>
          <w:sz w:val="28"/>
          <w:szCs w:val="28"/>
        </w:rPr>
        <w:t xml:space="preserve"> - медвежонок, лиса, заяц, волк, белка. Для поддержания интереса детей, развития их вним</w:t>
      </w:r>
      <w:r w:rsidR="00C373F6" w:rsidRPr="00A9717E">
        <w:rPr>
          <w:color w:val="auto"/>
          <w:sz w:val="28"/>
          <w:szCs w:val="28"/>
        </w:rPr>
        <w:t>ательности</w:t>
      </w:r>
      <w:r w:rsidRPr="00A9717E">
        <w:rPr>
          <w:color w:val="auto"/>
          <w:sz w:val="28"/>
          <w:szCs w:val="28"/>
        </w:rPr>
        <w:t xml:space="preserve"> вносятся сюрпризные моменты: зимой медвежонку надевают шапку, волку - варежки; в летнее время лисе - яркий платок.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7944D5" w:rsidRPr="00A9717E" w:rsidRDefault="007944D5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7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3-й набор: знакомые детям игрушки птиц</w:t>
      </w:r>
      <w:r w:rsidRPr="00A9717E">
        <w:rPr>
          <w:color w:val="auto"/>
          <w:sz w:val="28"/>
          <w:szCs w:val="28"/>
        </w:rPr>
        <w:t xml:space="preserve"> - ворона, воробей, голубь, сорока, снегирь, синица. Дети самостоятельно находят их, рассматривают строение тела, показывают характерные движения, голосовые реакции птиц.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7944D5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lastRenderedPageBreak/>
        <w:t>Слайд 8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Требования безопасности при организации прогулок на участке детского сада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В целях охраны жизни и здоровья детей воспитатель до приема детей, внимательно осматривает участок: нет ли поломанного оборудования, битого стекла, каких-ли</w:t>
      </w:r>
      <w:r w:rsidR="000A3414" w:rsidRPr="00A9717E">
        <w:rPr>
          <w:color w:val="auto"/>
          <w:sz w:val="28"/>
          <w:szCs w:val="28"/>
        </w:rPr>
        <w:t>бо нежелательных предметов</w:t>
      </w:r>
      <w:r w:rsidRPr="00A9717E">
        <w:rPr>
          <w:color w:val="auto"/>
          <w:sz w:val="28"/>
          <w:szCs w:val="28"/>
        </w:rPr>
        <w:t>. В летнее время могут быть грибы, незнакомые ягоды в укромн</w:t>
      </w:r>
      <w:r w:rsidR="000A3414" w:rsidRPr="00A9717E">
        <w:rPr>
          <w:color w:val="auto"/>
          <w:sz w:val="28"/>
          <w:szCs w:val="28"/>
        </w:rPr>
        <w:t>ых уголках площадки.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При проведении прогулки воспитатель следит, чтобы дети не уходили за пределы участка детского сада. В случае самовольного ухода ребенка немедленно сообщать о случившемся руководителю ДОУ</w:t>
      </w:r>
      <w:r w:rsidR="000A3414" w:rsidRPr="00A9717E">
        <w:rPr>
          <w:color w:val="auto"/>
          <w:sz w:val="28"/>
          <w:szCs w:val="28"/>
        </w:rPr>
        <w:t>.</w:t>
      </w:r>
      <w:r w:rsidRPr="00A9717E">
        <w:rPr>
          <w:color w:val="auto"/>
          <w:sz w:val="28"/>
          <w:szCs w:val="28"/>
        </w:rPr>
        <w:t xml:space="preserve"> В процессе </w:t>
      </w:r>
      <w:r w:rsidR="000A3414" w:rsidRPr="00A9717E">
        <w:rPr>
          <w:color w:val="auto"/>
          <w:sz w:val="28"/>
          <w:szCs w:val="28"/>
        </w:rPr>
        <w:t>прогулки воспитатели имеют возможность</w:t>
      </w:r>
      <w:r w:rsidRPr="00A9717E">
        <w:rPr>
          <w:color w:val="auto"/>
          <w:sz w:val="28"/>
          <w:szCs w:val="28"/>
        </w:rPr>
        <w:t xml:space="preserve"> обучать</w:t>
      </w:r>
      <w:r w:rsidR="000A3414" w:rsidRPr="00A9717E">
        <w:rPr>
          <w:color w:val="auto"/>
          <w:sz w:val="28"/>
          <w:szCs w:val="28"/>
        </w:rPr>
        <w:t xml:space="preserve"> детей</w:t>
      </w:r>
      <w:r w:rsidRPr="00A9717E">
        <w:rPr>
          <w:color w:val="auto"/>
          <w:sz w:val="28"/>
          <w:szCs w:val="28"/>
        </w:rPr>
        <w:t xml:space="preserve"> навыкам безопасного поведения, правилам безопасного обращения с различными предметами.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Запрещается: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Оставлять детей одних, без присмотра работников Учреждения;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Использовать в детских играх острые, колющие, режущие предметы, сломанные игрушки.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7944D5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9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Структурные компоненты прогулки</w:t>
      </w:r>
    </w:p>
    <w:p w:rsidR="007944D5" w:rsidRPr="00A9717E" w:rsidRDefault="00BE4C99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Перед вами схема </w:t>
      </w:r>
      <w:r w:rsidR="00953CEA" w:rsidRPr="00A9717E">
        <w:rPr>
          <w:color w:val="auto"/>
          <w:sz w:val="28"/>
          <w:szCs w:val="28"/>
        </w:rPr>
        <w:t>структурных компонентов прогулки</w:t>
      </w:r>
      <w:r w:rsidRPr="00A9717E">
        <w:rPr>
          <w:color w:val="auto"/>
          <w:sz w:val="28"/>
          <w:szCs w:val="28"/>
        </w:rPr>
        <w:t>.</w:t>
      </w:r>
      <w:r w:rsidR="00953CEA" w:rsidRPr="00A9717E">
        <w:rPr>
          <w:color w:val="auto"/>
          <w:sz w:val="28"/>
          <w:szCs w:val="28"/>
        </w:rPr>
        <w:t xml:space="preserve"> </w:t>
      </w:r>
      <w:r w:rsidRPr="00A9717E">
        <w:rPr>
          <w:color w:val="auto"/>
          <w:sz w:val="28"/>
          <w:szCs w:val="28"/>
        </w:rPr>
        <w:t xml:space="preserve">Она </w:t>
      </w:r>
      <w:r w:rsidR="00953CEA" w:rsidRPr="00A9717E">
        <w:rPr>
          <w:color w:val="auto"/>
          <w:sz w:val="28"/>
          <w:szCs w:val="28"/>
        </w:rPr>
        <w:t>может варьироваться в зависимости от вида предыдущего занятия. Если дети находились на занятии, требующем повышенной познавательной активности и умственного напряжения, то в начале прогулки целесообразно провести подвижные игры, пробежки, затем — наблюдения. Если до прогулки было физкультурное или музыкальное занятие, прогулка начинается с наблюдения или спокойной</w:t>
      </w:r>
      <w:r w:rsidR="00D90E0B" w:rsidRPr="00A9717E">
        <w:rPr>
          <w:color w:val="auto"/>
          <w:sz w:val="28"/>
          <w:szCs w:val="28"/>
        </w:rPr>
        <w:t xml:space="preserve"> игры.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</w:t>
      </w:r>
      <w:r w:rsidR="007944D5" w:rsidRPr="00A9717E">
        <w:rPr>
          <w:b/>
          <w:bCs/>
          <w:color w:val="auto"/>
          <w:sz w:val="28"/>
          <w:szCs w:val="28"/>
          <w:u w:val="single"/>
        </w:rPr>
        <w:t>айд 10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Наблюдения</w:t>
      </w:r>
    </w:p>
    <w:p w:rsidR="007944D5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 Метод наблюдения в экологическом воспитании д</w:t>
      </w:r>
      <w:r w:rsidR="00D33B0C" w:rsidRPr="00A9717E">
        <w:rPr>
          <w:color w:val="auto"/>
          <w:sz w:val="28"/>
          <w:szCs w:val="28"/>
        </w:rPr>
        <w:t xml:space="preserve">етей является основным. </w:t>
      </w:r>
      <w:r w:rsidRPr="00A9717E">
        <w:rPr>
          <w:color w:val="auto"/>
          <w:sz w:val="28"/>
          <w:szCs w:val="28"/>
        </w:rPr>
        <w:t xml:space="preserve">Во время прогулок мы с детьми наблюдаем за сезонными изменениями природы, за ростом и развитием растений. Данный цикл наблюдений разбиваем на систему эпизодических наблюдений. Они проводятся, когда изменения проявились у объекта достаточно ярко.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7944D5" w:rsidRPr="00A9717E" w:rsidRDefault="007944D5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11</w:t>
      </w:r>
    </w:p>
    <w:p w:rsidR="00953CEA" w:rsidRPr="00A9717E" w:rsidRDefault="00953CEA" w:rsidP="00A9717E">
      <w:pPr>
        <w:spacing w:line="240" w:lineRule="auto"/>
        <w:ind w:firstLine="851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Все наблюдения фиксируем, рисуем модели, собираем гербарий. Это позволяет  воспроизвести весь цикл роста и развития объекта.</w:t>
      </w:r>
      <w:r w:rsidR="00BE4C99" w:rsidRPr="00A9717E">
        <w:rPr>
          <w:color w:val="auto"/>
          <w:sz w:val="28"/>
          <w:szCs w:val="28"/>
        </w:rPr>
        <w:t xml:space="preserve"> В итоге  проводим</w:t>
      </w:r>
      <w:r w:rsidRPr="00A9717E">
        <w:rPr>
          <w:color w:val="auto"/>
          <w:sz w:val="28"/>
          <w:szCs w:val="28"/>
        </w:rPr>
        <w:t xml:space="preserve"> заключи</w:t>
      </w:r>
      <w:r w:rsidR="00BE4C99" w:rsidRPr="00A9717E">
        <w:rPr>
          <w:color w:val="auto"/>
          <w:sz w:val="28"/>
          <w:szCs w:val="28"/>
        </w:rPr>
        <w:t>тельное наблюдение. Организованное</w:t>
      </w:r>
      <w:r w:rsidRPr="00A9717E">
        <w:rPr>
          <w:color w:val="auto"/>
          <w:sz w:val="28"/>
          <w:szCs w:val="28"/>
        </w:rPr>
        <w:t xml:space="preserve"> в виде рассказов детей: «Как мы сажали цветы на клумбе»,  «Что происходило с деревьями в разные сезоны».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7944D5" w:rsidRPr="00A9717E" w:rsidRDefault="007944D5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lastRenderedPageBreak/>
        <w:t>Слайд 12</w:t>
      </w:r>
    </w:p>
    <w:p w:rsidR="00953CEA" w:rsidRPr="00A9717E" w:rsidRDefault="00953CEA" w:rsidP="00A9717E">
      <w:pPr>
        <w:spacing w:line="240" w:lineRule="auto"/>
        <w:ind w:firstLine="708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Непосредственно на улице можно выполнить задания на внимание одно из которых сейчас вам предлагается.</w:t>
      </w:r>
    </w:p>
    <w:p w:rsidR="007944D5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Посмотрите внимательно на веточку в течение 30—40 сек</w:t>
      </w:r>
      <w:r w:rsidR="007944D5" w:rsidRPr="00A9717E">
        <w:rPr>
          <w:color w:val="auto"/>
          <w:sz w:val="28"/>
          <w:szCs w:val="28"/>
        </w:rPr>
        <w:t xml:space="preserve">. </w:t>
      </w:r>
      <w:r w:rsidRPr="00A9717E">
        <w:rPr>
          <w:color w:val="auto"/>
          <w:sz w:val="28"/>
          <w:szCs w:val="28"/>
        </w:rPr>
        <w:t xml:space="preserve"> Теперь  постарайтесь как можно точнее ответить на следующие вопросы: </w:t>
      </w:r>
    </w:p>
    <w:p w:rsidR="007944D5" w:rsidRPr="00A9717E" w:rsidRDefault="00953CEA" w:rsidP="00A9717E">
      <w:pPr>
        <w:spacing w:line="240" w:lineRule="auto"/>
        <w:rPr>
          <w:b/>
          <w:color w:val="auto"/>
          <w:sz w:val="28"/>
          <w:szCs w:val="28"/>
        </w:rPr>
      </w:pPr>
      <w:r w:rsidRPr="00A9717E">
        <w:rPr>
          <w:b/>
          <w:color w:val="auto"/>
          <w:sz w:val="28"/>
          <w:szCs w:val="28"/>
        </w:rPr>
        <w:t xml:space="preserve">сколько на </w:t>
      </w:r>
      <w:r w:rsidR="007944D5" w:rsidRPr="00A9717E">
        <w:rPr>
          <w:b/>
          <w:color w:val="auto"/>
          <w:sz w:val="28"/>
          <w:szCs w:val="28"/>
        </w:rPr>
        <w:t>основной веточке маленьких веточек (2 ветке)</w:t>
      </w:r>
      <w:r w:rsidRPr="00A9717E">
        <w:rPr>
          <w:b/>
          <w:color w:val="auto"/>
          <w:sz w:val="28"/>
          <w:szCs w:val="28"/>
        </w:rPr>
        <w:t>;</w:t>
      </w:r>
    </w:p>
    <w:p w:rsidR="00953CEA" w:rsidRPr="00A9717E" w:rsidRDefault="00953CEA" w:rsidP="00A9717E">
      <w:pPr>
        <w:spacing w:line="240" w:lineRule="auto"/>
        <w:rPr>
          <w:b/>
          <w:color w:val="auto"/>
          <w:sz w:val="28"/>
          <w:szCs w:val="28"/>
        </w:rPr>
      </w:pPr>
      <w:r w:rsidRPr="00A9717E">
        <w:rPr>
          <w:b/>
          <w:color w:val="auto"/>
          <w:sz w:val="28"/>
          <w:szCs w:val="28"/>
        </w:rPr>
        <w:t xml:space="preserve"> сколько </w:t>
      </w:r>
      <w:r w:rsidR="007944D5" w:rsidRPr="00A9717E">
        <w:rPr>
          <w:b/>
          <w:color w:val="auto"/>
          <w:sz w:val="28"/>
          <w:szCs w:val="28"/>
        </w:rPr>
        <w:t>цветов на правой веточке (4) на левой (3).</w:t>
      </w:r>
      <w:r w:rsidRPr="00A9717E">
        <w:rPr>
          <w:b/>
          <w:color w:val="auto"/>
          <w:sz w:val="28"/>
          <w:szCs w:val="28"/>
        </w:rPr>
        <w:t xml:space="preserve"> </w:t>
      </w:r>
    </w:p>
    <w:p w:rsidR="007944D5" w:rsidRPr="00A9717E" w:rsidRDefault="007944D5" w:rsidP="00A9717E">
      <w:pPr>
        <w:spacing w:line="240" w:lineRule="auto"/>
        <w:rPr>
          <w:b/>
          <w:color w:val="auto"/>
          <w:sz w:val="28"/>
          <w:szCs w:val="28"/>
        </w:rPr>
      </w:pPr>
      <w:r w:rsidRPr="00A9717E">
        <w:rPr>
          <w:b/>
          <w:color w:val="auto"/>
          <w:sz w:val="28"/>
          <w:szCs w:val="28"/>
        </w:rPr>
        <w:t>сколько цветов на двух ветках (7)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Такие задания помогут вам привлечь внимание детей к наблюдению.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13</w:t>
      </w:r>
    </w:p>
    <w:p w:rsidR="000D3186" w:rsidRPr="00A9717E" w:rsidRDefault="00953CEA" w:rsidP="00A9717E">
      <w:pPr>
        <w:spacing w:line="240" w:lineRule="auto"/>
        <w:ind w:firstLine="708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Большой интерес у детей </w:t>
      </w:r>
      <w:r w:rsidR="00AB0382" w:rsidRPr="00A9717E">
        <w:rPr>
          <w:color w:val="auto"/>
          <w:sz w:val="28"/>
          <w:szCs w:val="28"/>
        </w:rPr>
        <w:t xml:space="preserve">на прогулке </w:t>
      </w:r>
      <w:r w:rsidRPr="00A9717E">
        <w:rPr>
          <w:color w:val="auto"/>
          <w:sz w:val="28"/>
          <w:szCs w:val="28"/>
        </w:rPr>
        <w:t>вызывает наблюдение за жи</w:t>
      </w:r>
      <w:r w:rsidR="00D90E0B" w:rsidRPr="00A9717E">
        <w:rPr>
          <w:color w:val="auto"/>
          <w:sz w:val="28"/>
          <w:szCs w:val="28"/>
        </w:rPr>
        <w:t>выми объектами.</w:t>
      </w:r>
      <w:r w:rsidRPr="00A9717E">
        <w:rPr>
          <w:color w:val="auto"/>
          <w:sz w:val="28"/>
          <w:szCs w:val="28"/>
        </w:rPr>
        <w:t xml:space="preserve"> </w:t>
      </w:r>
    </w:p>
    <w:p w:rsidR="00953CEA" w:rsidRPr="00A9717E" w:rsidRDefault="004A333F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На территории нашего учреждения посажено огромное количество разных пород деревьев это создает особый микроклимат для разных пород птиц. Мы имеем возможность с детьми наблюдать за сойками, синиц</w:t>
      </w:r>
      <w:r w:rsidR="000D3186" w:rsidRPr="00A9717E">
        <w:rPr>
          <w:color w:val="auto"/>
          <w:sz w:val="28"/>
          <w:szCs w:val="28"/>
        </w:rPr>
        <w:t>ами, воробьями.</w:t>
      </w:r>
      <w:r w:rsidRPr="00A9717E">
        <w:rPr>
          <w:color w:val="auto"/>
          <w:sz w:val="28"/>
          <w:szCs w:val="28"/>
        </w:rPr>
        <w:t xml:space="preserve"> Каждый год к нам прилетает дятел. Вместе с детьми </w:t>
      </w:r>
      <w:r w:rsidR="000D3186" w:rsidRPr="00A9717E">
        <w:rPr>
          <w:color w:val="auto"/>
          <w:sz w:val="28"/>
          <w:szCs w:val="28"/>
        </w:rPr>
        <w:t xml:space="preserve">на протяжении нескольких месяцев </w:t>
      </w:r>
      <w:r w:rsidRPr="00A9717E">
        <w:rPr>
          <w:color w:val="auto"/>
          <w:sz w:val="28"/>
          <w:szCs w:val="28"/>
        </w:rPr>
        <w:t>мы наблюд</w:t>
      </w:r>
      <w:r w:rsidR="000D3186" w:rsidRPr="00A9717E">
        <w:rPr>
          <w:color w:val="auto"/>
          <w:sz w:val="28"/>
          <w:szCs w:val="28"/>
        </w:rPr>
        <w:t xml:space="preserve">али за жизнью семьи ушастой совы: как они строили гнездо, высиживали </w:t>
      </w:r>
      <w:r w:rsidR="005B26FF" w:rsidRPr="00A9717E">
        <w:rPr>
          <w:color w:val="auto"/>
          <w:sz w:val="28"/>
          <w:szCs w:val="28"/>
        </w:rPr>
        <w:t>птенцов,</w:t>
      </w:r>
      <w:r w:rsidR="000D3186" w:rsidRPr="00A9717E">
        <w:rPr>
          <w:color w:val="auto"/>
          <w:sz w:val="28"/>
          <w:szCs w:val="28"/>
        </w:rPr>
        <w:t xml:space="preserve"> которых мы передали на попечение </w:t>
      </w:r>
      <w:r w:rsidR="005B26FF" w:rsidRPr="00A9717E">
        <w:rPr>
          <w:color w:val="auto"/>
          <w:sz w:val="28"/>
          <w:szCs w:val="28"/>
        </w:rPr>
        <w:t>охотничьего хозяйства.</w:t>
      </w:r>
      <w:r w:rsidRPr="00A9717E">
        <w:rPr>
          <w:color w:val="auto"/>
          <w:sz w:val="28"/>
          <w:szCs w:val="28"/>
        </w:rPr>
        <w:t xml:space="preserve"> 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14</w:t>
      </w:r>
    </w:p>
    <w:p w:rsidR="00953CEA" w:rsidRPr="00A9717E" w:rsidRDefault="00AB0382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Стало уже традицией </w:t>
      </w:r>
      <w:r w:rsidR="00953CEA" w:rsidRPr="00A9717E">
        <w:rPr>
          <w:color w:val="auto"/>
          <w:sz w:val="28"/>
          <w:szCs w:val="28"/>
        </w:rPr>
        <w:t>проведение акции «Покормите птиц зимой!»</w:t>
      </w:r>
      <w:r w:rsidR="00953CEA" w:rsidRPr="00A9717E">
        <w:rPr>
          <w:color w:val="auto"/>
          <w:sz w:val="28"/>
          <w:szCs w:val="28"/>
        </w:rPr>
        <w:br/>
        <w:t xml:space="preserve">Дети совместно с родителями мастерят кормушки и развешивают их на территории детского сада. Ежедневная подкормка птиц </w:t>
      </w:r>
      <w:r w:rsidRPr="00A9717E">
        <w:rPr>
          <w:color w:val="auto"/>
          <w:sz w:val="28"/>
          <w:szCs w:val="28"/>
        </w:rPr>
        <w:t xml:space="preserve">во время прогулки </w:t>
      </w:r>
      <w:r w:rsidR="00953CEA" w:rsidRPr="00A9717E">
        <w:rPr>
          <w:color w:val="auto"/>
          <w:sz w:val="28"/>
          <w:szCs w:val="28"/>
        </w:rPr>
        <w:t xml:space="preserve">создает хорошие условия для систематических наблюдений за ними.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15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Подвижные игры</w:t>
      </w:r>
    </w:p>
    <w:p w:rsidR="00255F7D" w:rsidRPr="00A9717E" w:rsidRDefault="005132EF" w:rsidP="00A9717E">
      <w:pPr>
        <w:spacing w:line="240" w:lineRule="auto"/>
        <w:ind w:firstLine="708"/>
        <w:rPr>
          <w:color w:val="000000"/>
          <w:sz w:val="28"/>
          <w:szCs w:val="28"/>
        </w:rPr>
      </w:pPr>
      <w:r w:rsidRPr="00A9717E">
        <w:rPr>
          <w:color w:val="000000"/>
          <w:sz w:val="28"/>
          <w:szCs w:val="28"/>
        </w:rPr>
        <w:t>Для формирования</w:t>
      </w:r>
      <w:r w:rsidR="00255F7D" w:rsidRPr="00A9717E">
        <w:rPr>
          <w:color w:val="000000"/>
          <w:sz w:val="28"/>
          <w:szCs w:val="28"/>
        </w:rPr>
        <w:t xml:space="preserve"> у детей эмоционального</w:t>
      </w:r>
      <w:r w:rsidRPr="00A9717E">
        <w:rPr>
          <w:color w:val="000000"/>
          <w:sz w:val="28"/>
          <w:szCs w:val="28"/>
        </w:rPr>
        <w:t xml:space="preserve"> заинтересованного</w:t>
      </w:r>
      <w:r w:rsidR="00255F7D" w:rsidRPr="00A9717E">
        <w:rPr>
          <w:color w:val="000000"/>
          <w:sz w:val="28"/>
          <w:szCs w:val="28"/>
        </w:rPr>
        <w:t xml:space="preserve"> отношения к природ</w:t>
      </w:r>
      <w:r w:rsidRPr="00A9717E">
        <w:rPr>
          <w:color w:val="000000"/>
          <w:sz w:val="28"/>
          <w:szCs w:val="28"/>
        </w:rPr>
        <w:t>е мы используем подвижные</w:t>
      </w:r>
      <w:r w:rsidR="00255F7D" w:rsidRPr="00A9717E">
        <w:rPr>
          <w:color w:val="000000"/>
          <w:sz w:val="28"/>
          <w:szCs w:val="28"/>
        </w:rPr>
        <w:t xml:space="preserve"> игр</w:t>
      </w:r>
      <w:r w:rsidRPr="00A9717E">
        <w:rPr>
          <w:color w:val="000000"/>
          <w:sz w:val="28"/>
          <w:szCs w:val="28"/>
        </w:rPr>
        <w:t>ы</w:t>
      </w:r>
      <w:r w:rsidR="00255F7D" w:rsidRPr="00A9717E">
        <w:rPr>
          <w:color w:val="000000"/>
          <w:sz w:val="28"/>
          <w:szCs w:val="28"/>
        </w:rPr>
        <w:t>. С малышами проводим очень простые по содержани</w:t>
      </w:r>
      <w:r w:rsidR="00E57EC4" w:rsidRPr="00A9717E">
        <w:rPr>
          <w:color w:val="000000"/>
          <w:sz w:val="28"/>
          <w:szCs w:val="28"/>
        </w:rPr>
        <w:t xml:space="preserve">ю подвижные игры </w:t>
      </w:r>
      <w:r w:rsidR="00255F7D" w:rsidRPr="00A9717E">
        <w:rPr>
          <w:color w:val="000000"/>
          <w:sz w:val="28"/>
          <w:szCs w:val="28"/>
        </w:rPr>
        <w:t xml:space="preserve">основанные на представлениях о природе. </w:t>
      </w:r>
      <w:r w:rsidR="00255F7D" w:rsidRPr="00A9717E">
        <w:rPr>
          <w:color w:val="auto"/>
          <w:sz w:val="28"/>
          <w:szCs w:val="28"/>
        </w:rPr>
        <w:t xml:space="preserve">Это такие игры, как «Наседка и цыплята», «Мыши и кот», «Солнышко и дождик», «Волки и овцы». Дети, подражая действиям, имитируя звуки, в этих играх глубже усваивают знания, а эмоционально положительный настрой способствует углублению у них интереса к природе.  </w:t>
      </w:r>
      <w:r w:rsidR="00E76C8F" w:rsidRPr="00A9717E">
        <w:rPr>
          <w:sz w:val="28"/>
          <w:szCs w:val="28"/>
        </w:rPr>
        <w:t>Дети очень любят играть в игры с игрушками, приводимыми в движение ветром "Султанчики", " Разноцветные ленточки". Через игры дети могут определить силу и направление ветра, его контрастность</w:t>
      </w:r>
      <w:r w:rsidR="00E76C8F" w:rsidRPr="00A9717E">
        <w:rPr>
          <w:color w:val="auto"/>
          <w:sz w:val="28"/>
          <w:szCs w:val="28"/>
        </w:rPr>
        <w:t>.  Э</w:t>
      </w:r>
      <w:r w:rsidR="00255F7D" w:rsidRPr="00A9717E">
        <w:rPr>
          <w:b/>
          <w:color w:val="000000"/>
          <w:sz w:val="28"/>
          <w:szCs w:val="28"/>
        </w:rPr>
        <w:t>ти игры закрепляют первые крупицы знаний, которые дети получают в наблюдениях.</w:t>
      </w:r>
    </w:p>
    <w:p w:rsidR="00CA78D4" w:rsidRPr="00A9717E" w:rsidRDefault="00255F7D" w:rsidP="00A9717E">
      <w:pPr>
        <w:spacing w:line="240" w:lineRule="auto"/>
        <w:ind w:firstLine="708"/>
        <w:rPr>
          <w:color w:val="000000"/>
          <w:sz w:val="28"/>
          <w:szCs w:val="28"/>
        </w:rPr>
      </w:pPr>
      <w:r w:rsidRPr="00A9717E">
        <w:rPr>
          <w:color w:val="000000"/>
          <w:sz w:val="28"/>
          <w:szCs w:val="28"/>
        </w:rPr>
        <w:t xml:space="preserve">Повышение интереса к подвижным играм экологического содержания  у старших дошкольников способствует введение элемента соревнования, как индивидуального, так </w:t>
      </w:r>
      <w:r w:rsidR="00CA78D4" w:rsidRPr="00A9717E">
        <w:rPr>
          <w:color w:val="000000"/>
          <w:sz w:val="28"/>
          <w:szCs w:val="28"/>
        </w:rPr>
        <w:t>и командного, а также проблемные ситуации</w:t>
      </w:r>
      <w:r w:rsidR="00E57EC4" w:rsidRPr="00A9717E">
        <w:rPr>
          <w:color w:val="000000"/>
          <w:sz w:val="28"/>
          <w:szCs w:val="28"/>
        </w:rPr>
        <w:t>.</w:t>
      </w:r>
    </w:p>
    <w:p w:rsidR="00255F7D" w:rsidRPr="00A9717E" w:rsidRDefault="00CA78D4" w:rsidP="00A9717E">
      <w:pPr>
        <w:spacing w:line="240" w:lineRule="auto"/>
        <w:ind w:firstLine="708"/>
        <w:rPr>
          <w:color w:val="000000"/>
          <w:sz w:val="28"/>
          <w:szCs w:val="28"/>
        </w:rPr>
      </w:pPr>
      <w:r w:rsidRPr="00A9717E">
        <w:rPr>
          <w:color w:val="000000"/>
          <w:sz w:val="28"/>
          <w:szCs w:val="28"/>
          <w:shd w:val="clear" w:color="auto" w:fill="FFFFFF"/>
        </w:rPr>
        <w:lastRenderedPageBreak/>
        <w:t>Развить положительные эмоции по отношению к природе помогают игры-превращения, направленные на возникновение у ребенка эмпатии к животным, растениям, объектам неживой природы.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 </w:t>
      </w: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16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Строительные игры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Одним из видов творческих игр являются строительные игры с природным материалом (песок, </w:t>
      </w:r>
      <w:r w:rsidR="00E57EC4" w:rsidRPr="00A9717E">
        <w:rPr>
          <w:color w:val="auto"/>
          <w:sz w:val="28"/>
          <w:szCs w:val="28"/>
        </w:rPr>
        <w:t>вода, глина</w:t>
      </w:r>
      <w:r w:rsidRPr="00A9717E">
        <w:rPr>
          <w:color w:val="auto"/>
          <w:sz w:val="28"/>
          <w:szCs w:val="28"/>
        </w:rPr>
        <w:t xml:space="preserve">, камешки, шишки </w:t>
      </w:r>
      <w:r w:rsidR="00E57EC4" w:rsidRPr="00A9717E">
        <w:rPr>
          <w:color w:val="auto"/>
          <w:sz w:val="28"/>
          <w:szCs w:val="28"/>
        </w:rPr>
        <w:t>,</w:t>
      </w:r>
      <w:r w:rsidR="00E57EC4" w:rsidRPr="00A9717E">
        <w:rPr>
          <w:sz w:val="28"/>
          <w:szCs w:val="28"/>
        </w:rPr>
        <w:t>листья, плоды). Для таких игр на участке имеем такое оборудование, как ящик с песком, бассейн, совочки, формочки, печатки. Именно на прогулке дети знакомятся со свойствами песка, земли, глины, снега, льда, воды.</w:t>
      </w:r>
      <w:r w:rsidRPr="00A9717E">
        <w:rPr>
          <w:color w:val="auto"/>
          <w:sz w:val="28"/>
          <w:szCs w:val="28"/>
        </w:rPr>
        <w:t xml:space="preserve"> В этих играх дети познают свойс</w:t>
      </w:r>
      <w:r w:rsidR="00557BDB" w:rsidRPr="00A9717E">
        <w:rPr>
          <w:color w:val="auto"/>
          <w:sz w:val="28"/>
          <w:szCs w:val="28"/>
        </w:rPr>
        <w:t>тва и качества материалов.</w:t>
      </w:r>
      <w:r w:rsidR="002212A3" w:rsidRPr="00A9717E">
        <w:rPr>
          <w:color w:val="auto"/>
          <w:sz w:val="28"/>
          <w:szCs w:val="28"/>
        </w:rPr>
        <w:t xml:space="preserve"> </w:t>
      </w:r>
      <w:r w:rsidRPr="00A9717E">
        <w:rPr>
          <w:color w:val="auto"/>
          <w:sz w:val="28"/>
          <w:szCs w:val="28"/>
        </w:rPr>
        <w:t>Строительные игры служат основанием для постановки опытов, которые организуются с целью разрешения возникающих вопросов: почему в одних условиях снег лепится, а в других – нет? Почему вода бывает жидкой и твёрдой?</w:t>
      </w:r>
    </w:p>
    <w:p w:rsidR="00F43B39" w:rsidRPr="00A9717E" w:rsidRDefault="00F43B39" w:rsidP="00A9717E">
      <w:pPr>
        <w:spacing w:line="240" w:lineRule="auto"/>
        <w:rPr>
          <w:color w:val="auto"/>
          <w:sz w:val="28"/>
          <w:szCs w:val="28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17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Самостоятельные игры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 </w:t>
      </w:r>
      <w:r w:rsidR="004C7A8B" w:rsidRPr="00A9717E">
        <w:rPr>
          <w:color w:val="auto"/>
          <w:sz w:val="28"/>
          <w:szCs w:val="28"/>
        </w:rPr>
        <w:t xml:space="preserve">Самостоятельная игра в детских садах требует особого внимания, расширения сюжета и создания необходимых условий для игр такого плана. </w:t>
      </w:r>
      <w:r w:rsidRPr="00A9717E">
        <w:rPr>
          <w:color w:val="auto"/>
          <w:sz w:val="28"/>
          <w:szCs w:val="28"/>
        </w:rPr>
        <w:t>Наблюдения показали, что дети редк</w:t>
      </w:r>
      <w:r w:rsidR="002212A3" w:rsidRPr="00A9717E">
        <w:rPr>
          <w:color w:val="auto"/>
          <w:sz w:val="28"/>
          <w:szCs w:val="28"/>
        </w:rPr>
        <w:t xml:space="preserve">о включают в самостоятельные игры </w:t>
      </w:r>
      <w:r w:rsidR="004C7A8B" w:rsidRPr="00A9717E">
        <w:rPr>
          <w:color w:val="auto"/>
          <w:sz w:val="28"/>
          <w:szCs w:val="28"/>
        </w:rPr>
        <w:t xml:space="preserve">на прогулке </w:t>
      </w:r>
      <w:r w:rsidRPr="00A9717E">
        <w:rPr>
          <w:color w:val="auto"/>
          <w:sz w:val="28"/>
          <w:szCs w:val="28"/>
        </w:rPr>
        <w:t xml:space="preserve">экологическое природоохранное содержание. </w:t>
      </w:r>
      <w:r w:rsidR="004C7A8B" w:rsidRPr="00A9717E">
        <w:rPr>
          <w:color w:val="auto"/>
          <w:sz w:val="28"/>
          <w:szCs w:val="28"/>
        </w:rPr>
        <w:t>Поэтому необходимо мотивировать детей на проведение таких игр.</w:t>
      </w:r>
      <w:r w:rsidRPr="00A9717E">
        <w:rPr>
          <w:color w:val="auto"/>
          <w:sz w:val="28"/>
          <w:szCs w:val="28"/>
        </w:rPr>
        <w:t xml:space="preserve"> </w:t>
      </w:r>
      <w:r w:rsidR="002212A3" w:rsidRPr="00A9717E">
        <w:rPr>
          <w:color w:val="auto"/>
          <w:sz w:val="28"/>
          <w:szCs w:val="28"/>
        </w:rPr>
        <w:t>Предлагаем вашему вниманию один из видов самостоятельной игры экологического содержания «Геокешинг»</w:t>
      </w:r>
      <w:r w:rsidR="004C7A8B" w:rsidRPr="00A9717E">
        <w:rPr>
          <w:color w:val="auto"/>
          <w:sz w:val="28"/>
          <w:szCs w:val="28"/>
        </w:rPr>
        <w:t xml:space="preserve"> которую мы проводим на прогулке с детьми старшего возраста.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18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Геокешинг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Сегодня во всём мире популярна новая игра «Геокешинг». Заключается она в поиске тайника. Для </w:t>
      </w:r>
      <w:r w:rsidR="004C7A8B" w:rsidRPr="00A9717E">
        <w:rPr>
          <w:color w:val="auto"/>
          <w:sz w:val="28"/>
          <w:szCs w:val="28"/>
        </w:rPr>
        <w:t xml:space="preserve">проведения </w:t>
      </w:r>
      <w:r w:rsidRPr="00A9717E">
        <w:rPr>
          <w:color w:val="auto"/>
          <w:sz w:val="28"/>
          <w:szCs w:val="28"/>
        </w:rPr>
        <w:t xml:space="preserve">этой игры используем экологическую тропу, предлагаем детям найти тайник по карте или схеме. Найденный объект рассматривают, описывают, сравнивают с условным, отмеченным на схеме, определяют сходство </w:t>
      </w:r>
      <w:r w:rsidR="002212A3" w:rsidRPr="00A9717E">
        <w:rPr>
          <w:color w:val="auto"/>
          <w:sz w:val="28"/>
          <w:szCs w:val="28"/>
        </w:rPr>
        <w:t xml:space="preserve">условного объекта с реальным.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19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Но не только дети в детском саду играют в эту игру, но и родители. 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Им рекомендовали пос</w:t>
      </w:r>
      <w:r w:rsidR="004C7A8B" w:rsidRPr="00A9717E">
        <w:rPr>
          <w:color w:val="auto"/>
          <w:sz w:val="28"/>
          <w:szCs w:val="28"/>
        </w:rPr>
        <w:t>етить с детьми интересные места в пределах города и за городом</w:t>
      </w:r>
      <w:r w:rsidRPr="00A9717E">
        <w:rPr>
          <w:color w:val="auto"/>
          <w:sz w:val="28"/>
          <w:szCs w:val="28"/>
        </w:rPr>
        <w:t xml:space="preserve"> в кот</w:t>
      </w:r>
      <w:r w:rsidR="004C7A8B" w:rsidRPr="00A9717E">
        <w:rPr>
          <w:color w:val="auto"/>
          <w:sz w:val="28"/>
          <w:szCs w:val="28"/>
        </w:rPr>
        <w:t>орых дети ещё не были. О</w:t>
      </w:r>
      <w:r w:rsidR="002212A3" w:rsidRPr="00A9717E">
        <w:rPr>
          <w:color w:val="auto"/>
          <w:sz w:val="28"/>
          <w:szCs w:val="28"/>
        </w:rPr>
        <w:t>бъяснить</w:t>
      </w:r>
      <w:r w:rsidRPr="00A9717E">
        <w:rPr>
          <w:color w:val="auto"/>
          <w:sz w:val="28"/>
          <w:szCs w:val="28"/>
        </w:rPr>
        <w:t xml:space="preserve">  экологическую и историческую</w:t>
      </w:r>
      <w:r w:rsidR="004C7A8B" w:rsidRPr="00A9717E">
        <w:rPr>
          <w:color w:val="auto"/>
          <w:sz w:val="28"/>
          <w:szCs w:val="28"/>
        </w:rPr>
        <w:t xml:space="preserve"> ценность этого места</w:t>
      </w:r>
      <w:r w:rsidRPr="00A9717E">
        <w:rPr>
          <w:color w:val="auto"/>
          <w:sz w:val="28"/>
          <w:szCs w:val="28"/>
        </w:rPr>
        <w:t>. В завершении  дети рассматривают фотографии достопримечательностей, которые и являют</w:t>
      </w:r>
      <w:r w:rsidR="002212A3" w:rsidRPr="00A9717E">
        <w:rPr>
          <w:color w:val="auto"/>
          <w:sz w:val="28"/>
          <w:szCs w:val="28"/>
        </w:rPr>
        <w:t xml:space="preserve">ся «тайниками». Дети должны </w:t>
      </w:r>
      <w:r w:rsidRPr="00A9717E">
        <w:rPr>
          <w:color w:val="auto"/>
          <w:sz w:val="28"/>
          <w:szCs w:val="28"/>
        </w:rPr>
        <w:t xml:space="preserve"> сравнить фотографию с реальным объектом, подтвердить, что поиск увенчался успехом.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lastRenderedPageBreak/>
        <w:t>Слайд 20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Экологическая полиция</w:t>
      </w:r>
    </w:p>
    <w:p w:rsidR="00E76C8F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Мы предлагаем детям </w:t>
      </w:r>
      <w:r w:rsidR="004C7A8B" w:rsidRPr="00A9717E">
        <w:rPr>
          <w:color w:val="auto"/>
          <w:sz w:val="28"/>
          <w:szCs w:val="28"/>
        </w:rPr>
        <w:t xml:space="preserve">на прогулке </w:t>
      </w:r>
      <w:r w:rsidRPr="00A9717E">
        <w:rPr>
          <w:color w:val="auto"/>
          <w:sz w:val="28"/>
          <w:szCs w:val="28"/>
        </w:rPr>
        <w:t xml:space="preserve">такую форму игры как  ЭКОЛОГИЧЕСКАЯ ПОЛИЦИЯ - членами которой являются дети. У неё своя форма: зелёные пилотки и зелёные галстуки. </w:t>
      </w:r>
      <w:r w:rsidR="00E76C8F" w:rsidRPr="00A9717E">
        <w:rPr>
          <w:color w:val="auto"/>
          <w:sz w:val="28"/>
          <w:szCs w:val="28"/>
        </w:rPr>
        <w:t xml:space="preserve">Мы предлагаем вашему вниманию </w:t>
      </w:r>
      <w:r w:rsidR="00E76C8F" w:rsidRPr="00A9717E">
        <w:rPr>
          <w:b/>
          <w:color w:val="auto"/>
          <w:sz w:val="28"/>
          <w:szCs w:val="28"/>
        </w:rPr>
        <w:t>видеоматериал г</w:t>
      </w:r>
      <w:r w:rsidR="00E76C8F" w:rsidRPr="00A9717E">
        <w:rPr>
          <w:color w:val="auto"/>
          <w:sz w:val="28"/>
          <w:szCs w:val="28"/>
        </w:rPr>
        <w:t>де дети рассказывают о своей работе.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E76C8F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21</w:t>
      </w:r>
    </w:p>
    <w:p w:rsidR="00953CEA" w:rsidRPr="00A9717E" w:rsidRDefault="00D31D78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Конечно это </w:t>
      </w:r>
      <w:r w:rsidR="00953CEA" w:rsidRPr="00A9717E">
        <w:rPr>
          <w:color w:val="auto"/>
          <w:sz w:val="28"/>
          <w:szCs w:val="28"/>
        </w:rPr>
        <w:t xml:space="preserve"> игра, но дети серьёзно относятся к своим обязанностям. Дел немало: надо подлечить поломанное дерево, объяснить, что нельзя рвать листочки и цветы, проверить чистоту на участке, вовремя ли поливаются цветы, насыпан ли корм зимой для птиц в кормушки.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E76C8F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22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Словесные игры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Словесные игры</w:t>
      </w:r>
      <w:r w:rsidR="002212A3" w:rsidRPr="00A9717E">
        <w:rPr>
          <w:color w:val="auto"/>
          <w:sz w:val="28"/>
          <w:szCs w:val="28"/>
        </w:rPr>
        <w:t> </w:t>
      </w:r>
      <w:r w:rsidR="00BD7ECB" w:rsidRPr="00A9717E">
        <w:rPr>
          <w:color w:val="auto"/>
          <w:sz w:val="28"/>
          <w:szCs w:val="28"/>
        </w:rPr>
        <w:t>во время прогулки</w:t>
      </w:r>
      <w:r w:rsidR="002212A3" w:rsidRPr="00A9717E">
        <w:rPr>
          <w:color w:val="auto"/>
          <w:sz w:val="28"/>
          <w:szCs w:val="28"/>
        </w:rPr>
        <w:t xml:space="preserve"> п</w:t>
      </w:r>
      <w:r w:rsidR="00BD7ECB" w:rsidRPr="00A9717E">
        <w:rPr>
          <w:color w:val="auto"/>
          <w:sz w:val="28"/>
          <w:szCs w:val="28"/>
        </w:rPr>
        <w:t>роводятся</w:t>
      </w:r>
      <w:r w:rsidRPr="00A9717E">
        <w:rPr>
          <w:color w:val="auto"/>
          <w:sz w:val="28"/>
          <w:szCs w:val="28"/>
        </w:rPr>
        <w:t xml:space="preserve"> для закрепления знаний у детей о свойствах и признаках тех или иных предметов.</w:t>
      </w:r>
    </w:p>
    <w:p w:rsidR="00E76C8F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Интересными являются игры в загадки-описания – они упражняют детей в умении выделять характерные признаки предмета, называть их словами, воспитывают внимание.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E76C8F" w:rsidRPr="00A9717E" w:rsidRDefault="00E76C8F" w:rsidP="00A9717E">
      <w:pPr>
        <w:spacing w:line="240" w:lineRule="auto"/>
        <w:rPr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23</w:t>
      </w:r>
    </w:p>
    <w:p w:rsidR="00E76C8F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Одну из таких игр предлагаем вашему вниманию</w:t>
      </w:r>
      <w:r w:rsidR="00F43B39" w:rsidRPr="00A9717E">
        <w:rPr>
          <w:color w:val="auto"/>
          <w:sz w:val="28"/>
          <w:szCs w:val="28"/>
        </w:rPr>
        <w:t xml:space="preserve"> словесная игра</w:t>
      </w:r>
      <w:r w:rsidRPr="00A9717E">
        <w:rPr>
          <w:b/>
          <w:bCs/>
          <w:i/>
          <w:iCs/>
          <w:color w:val="auto"/>
          <w:sz w:val="28"/>
          <w:szCs w:val="28"/>
        </w:rPr>
        <w:t>«Родственники</w:t>
      </w:r>
      <w:r w:rsidR="00F43B39" w:rsidRPr="00A9717E">
        <w:rPr>
          <w:b/>
          <w:bCs/>
          <w:i/>
          <w:iCs/>
          <w:color w:val="auto"/>
          <w:sz w:val="28"/>
          <w:szCs w:val="28"/>
        </w:rPr>
        <w:t>»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Ёлка – родственница ежа, потому что …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E76C8F" w:rsidRPr="00A9717E" w:rsidRDefault="00E76C8F" w:rsidP="00A9717E">
      <w:pPr>
        <w:spacing w:line="240" w:lineRule="auto"/>
        <w:rPr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</w:t>
      </w:r>
      <w:r w:rsidR="0048606E" w:rsidRPr="00A9717E">
        <w:rPr>
          <w:b/>
          <w:bCs/>
          <w:color w:val="auto"/>
          <w:sz w:val="28"/>
          <w:szCs w:val="28"/>
          <w:u w:val="single"/>
        </w:rPr>
        <w:t>4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Клубок – родственник ежа, потому что …</w:t>
      </w:r>
    </w:p>
    <w:p w:rsidR="00E76C8F" w:rsidRPr="00A9717E" w:rsidRDefault="00E76C8F" w:rsidP="00A9717E">
      <w:pPr>
        <w:spacing w:line="240" w:lineRule="auto"/>
        <w:rPr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</w:t>
      </w:r>
      <w:r w:rsidR="0048606E" w:rsidRPr="00A9717E">
        <w:rPr>
          <w:b/>
          <w:bCs/>
          <w:color w:val="auto"/>
          <w:sz w:val="28"/>
          <w:szCs w:val="28"/>
          <w:u w:val="single"/>
        </w:rPr>
        <w:t>5</w:t>
      </w:r>
    </w:p>
    <w:p w:rsidR="00E76C8F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Медведь – родственник ежа, потому что …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Енот – родственник ежа, потому что …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26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Индивидуальная работа</w:t>
      </w:r>
    </w:p>
    <w:p w:rsidR="004265D1" w:rsidRPr="00A9717E" w:rsidRDefault="00DC3E8E" w:rsidP="00A9717E">
      <w:pPr>
        <w:spacing w:line="240" w:lineRule="auto"/>
        <w:rPr>
          <w:color w:val="555555"/>
          <w:sz w:val="28"/>
          <w:szCs w:val="28"/>
          <w:shd w:val="clear" w:color="auto" w:fill="FFFFFF"/>
        </w:rPr>
      </w:pPr>
      <w:r w:rsidRPr="00A9717E"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  <w:t> В ознакомлении дошкольников с</w:t>
      </w:r>
      <w:r w:rsidR="005B26FF" w:rsidRPr="00A9717E"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природой особое значение имеет индивидуальная работа </w:t>
      </w:r>
      <w:r w:rsidR="004265D1" w:rsidRPr="00A9717E"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4265D1" w:rsidRPr="00A9717E">
        <w:rPr>
          <w:color w:val="555555"/>
          <w:sz w:val="28"/>
          <w:szCs w:val="28"/>
          <w:shd w:val="clear" w:color="auto" w:fill="FFFFFF"/>
        </w:rPr>
        <w:t>В ознакомлении детей с природой мы используем дидактические игры с природным материалом. Это могут быть овощи, фрукты, листья деревьев и кустарников, цветущие травянистые и комнатные растения. Чтобы облегчить усвоение детьми знаний об отличительных признаках растений, для игр хорошо использовать листья, цветы, плоды, семена, кору.</w:t>
      </w:r>
    </w:p>
    <w:p w:rsidR="00DC3E8E" w:rsidRPr="00A9717E" w:rsidRDefault="00DC3E8E" w:rsidP="00A9717E">
      <w:pPr>
        <w:spacing w:line="240" w:lineRule="auto"/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</w:pPr>
      <w:r w:rsidRPr="00A9717E"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  <w:t>Дети учатся рассуждать, делать выводы, обобщения, при этом тренируются их внимание, память, развивается произвольное восприятие. При решении игровой задачи часто нужно объяснить свои  действия, а это способствует развитию речи.</w:t>
      </w:r>
    </w:p>
    <w:p w:rsidR="007D1D02" w:rsidRPr="00A9717E" w:rsidRDefault="007D1D02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rStyle w:val="apple-converted-space"/>
          <w:color w:val="555555"/>
          <w:sz w:val="28"/>
          <w:szCs w:val="28"/>
        </w:rPr>
        <w:lastRenderedPageBreak/>
        <w:t> </w:t>
      </w:r>
      <w:r w:rsidRPr="00A9717E">
        <w:rPr>
          <w:color w:val="555555"/>
          <w:sz w:val="28"/>
          <w:szCs w:val="28"/>
          <w:shd w:val="clear" w:color="auto" w:fill="FFFFFF"/>
        </w:rPr>
        <w:t>Однако проведение игр в естественных условиях имеет свои сложности. Это прежде всего то, что дети легко отвлекаются, переключают вниман</w:t>
      </w:r>
      <w:r w:rsidR="00862F46" w:rsidRPr="00A9717E">
        <w:rPr>
          <w:color w:val="555555"/>
          <w:sz w:val="28"/>
          <w:szCs w:val="28"/>
          <w:shd w:val="clear" w:color="auto" w:fill="FFFFFF"/>
        </w:rPr>
        <w:t>ие на посторонние предметы, поэтому мы вводим игровой персонаж например лесовичок, который привлекает внимание детей и не дает им отвлекаться.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27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Трудовая деятельность детей на участке</w:t>
      </w:r>
    </w:p>
    <w:p w:rsidR="00BD7ECB" w:rsidRPr="00A9717E" w:rsidRDefault="00BD7ECB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Большое воспитательное значение имеет трудовая деятельность на прогулке. В процессе труда воспитывается любовь к природе, бережное отношение к ней,  расширяет кругозор детей.</w:t>
      </w:r>
    </w:p>
    <w:p w:rsidR="00953CEA" w:rsidRPr="00A9717E" w:rsidRDefault="00BD7ECB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Важно, чтобы для каждого ребенка задания были посильными, интересными и разнообразными.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28</w:t>
      </w:r>
    </w:p>
    <w:p w:rsidR="00BD7ECB" w:rsidRPr="00A9717E" w:rsidRDefault="00BD7ECB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color w:val="auto"/>
          <w:sz w:val="28"/>
          <w:szCs w:val="28"/>
        </w:rPr>
        <w:t xml:space="preserve">Посильные трудовые действия детей естественным образом вплетаются в ход наблюдений за трудом взрослого, за живыми объектами окружающей среды. В силу собственной активности дети с удовольствием включаются в совместный со взрослым трудовой процесс, по мере усвоения трудовых навыков они выступают в </w:t>
      </w:r>
      <w:r w:rsidR="00D4093A" w:rsidRPr="00A9717E">
        <w:rPr>
          <w:color w:val="auto"/>
          <w:sz w:val="28"/>
          <w:szCs w:val="28"/>
        </w:rPr>
        <w:t>роли равноправного партнера.</w:t>
      </w:r>
      <w:r w:rsidRPr="00A9717E">
        <w:rPr>
          <w:color w:val="auto"/>
          <w:sz w:val="28"/>
          <w:szCs w:val="28"/>
        </w:rPr>
        <w:t xml:space="preserve"> 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29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Весной мы вместе с детьми сеем семена цветов, выращиваем рассаду, затем высаживаем на клумбы, поливаем, рыхлим землю, осенью собираем семена. 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Детям очень нравится собирать сухие листья на участке.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В младшей группе дети получают индивидуальные поручения, состоящие из одной-двух трудовых операций, например, взять корм для птиц и положить в кормушку, собрать листочки, шишки, сбор камушков для поделок. </w:t>
      </w:r>
    </w:p>
    <w:p w:rsidR="00F43B39" w:rsidRPr="00A9717E" w:rsidRDefault="00F43B39" w:rsidP="00A9717E">
      <w:pPr>
        <w:spacing w:line="240" w:lineRule="auto"/>
        <w:rPr>
          <w:color w:val="auto"/>
          <w:sz w:val="28"/>
          <w:szCs w:val="28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30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Экологическая акция «Посади дерево»</w:t>
      </w:r>
    </w:p>
    <w:p w:rsidR="003C7B6B" w:rsidRPr="00A9717E" w:rsidRDefault="00D87744" w:rsidP="00A9717E">
      <w:pPr>
        <w:spacing w:line="240" w:lineRule="auto"/>
        <w:rPr>
          <w:bCs/>
          <w:color w:val="auto"/>
          <w:sz w:val="28"/>
          <w:szCs w:val="28"/>
        </w:rPr>
      </w:pPr>
      <w:r w:rsidRPr="00A9717E">
        <w:rPr>
          <w:bCs/>
          <w:color w:val="auto"/>
          <w:sz w:val="28"/>
          <w:szCs w:val="28"/>
        </w:rPr>
        <w:t>Дети,</w:t>
      </w:r>
      <w:r w:rsidR="003C7B6B" w:rsidRPr="00A9717E">
        <w:rPr>
          <w:bCs/>
          <w:color w:val="auto"/>
          <w:sz w:val="28"/>
          <w:szCs w:val="28"/>
        </w:rPr>
        <w:t xml:space="preserve"> как </w:t>
      </w:r>
      <w:r w:rsidRPr="00A9717E">
        <w:rPr>
          <w:bCs/>
          <w:color w:val="auto"/>
          <w:sz w:val="28"/>
          <w:szCs w:val="28"/>
        </w:rPr>
        <w:t>правило,</w:t>
      </w:r>
      <w:r w:rsidR="003C7B6B" w:rsidRPr="00A9717E">
        <w:rPr>
          <w:bCs/>
          <w:color w:val="auto"/>
          <w:sz w:val="28"/>
          <w:szCs w:val="28"/>
        </w:rPr>
        <w:t xml:space="preserve"> мало обращают внимание на деревья. Гораздо больший интерес они проявляют к цветущим растениям. Кроме того они воспринимают деревья как неживые </w:t>
      </w:r>
      <w:r w:rsidR="00E55A95" w:rsidRPr="00A9717E">
        <w:rPr>
          <w:bCs/>
          <w:color w:val="auto"/>
          <w:sz w:val="28"/>
          <w:szCs w:val="28"/>
        </w:rPr>
        <w:t>объекты. И</w:t>
      </w:r>
      <w:r w:rsidR="003C7B6B" w:rsidRPr="00A9717E">
        <w:rPr>
          <w:bCs/>
          <w:color w:val="auto"/>
          <w:sz w:val="28"/>
          <w:szCs w:val="28"/>
        </w:rPr>
        <w:t xml:space="preserve">менно поэтому мы провели долгосрочный проект </w:t>
      </w:r>
      <w:r w:rsidR="00203DC7" w:rsidRPr="00A9717E">
        <w:rPr>
          <w:bCs/>
          <w:color w:val="auto"/>
          <w:sz w:val="28"/>
          <w:szCs w:val="28"/>
        </w:rPr>
        <w:t xml:space="preserve">«Вырасти дерево». Вместе с воспитателями дети из семян туи и желудей вырастили </w:t>
      </w:r>
      <w:r w:rsidR="00E55A95" w:rsidRPr="00A9717E">
        <w:rPr>
          <w:bCs/>
          <w:color w:val="auto"/>
          <w:sz w:val="28"/>
          <w:szCs w:val="28"/>
        </w:rPr>
        <w:t>саженцы,</w:t>
      </w:r>
      <w:r w:rsidRPr="00A9717E">
        <w:rPr>
          <w:bCs/>
          <w:color w:val="auto"/>
          <w:sz w:val="28"/>
          <w:szCs w:val="28"/>
        </w:rPr>
        <w:t xml:space="preserve"> за которыми на протяжении 3</w:t>
      </w:r>
      <w:r w:rsidR="00203DC7" w:rsidRPr="00A9717E">
        <w:rPr>
          <w:bCs/>
          <w:color w:val="auto"/>
          <w:sz w:val="28"/>
          <w:szCs w:val="28"/>
        </w:rPr>
        <w:t xml:space="preserve"> лет ухаживали, наблюдали за их ростом и развитие. Подросшие саженцы дубов осенью были посажены во время прогулки на территории детского сада. А саженцы туи будут посажены через 2 года. </w:t>
      </w:r>
    </w:p>
    <w:p w:rsidR="0084095F" w:rsidRPr="00A9717E" w:rsidRDefault="00D87744" w:rsidP="00A9717E">
      <w:pPr>
        <w:spacing w:line="240" w:lineRule="auto"/>
        <w:rPr>
          <w:b/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На прогулке можно успешно осуществлять</w:t>
      </w:r>
      <w:r w:rsidR="00EF5DC6" w:rsidRPr="00A9717E">
        <w:rPr>
          <w:color w:val="auto"/>
          <w:sz w:val="28"/>
          <w:szCs w:val="28"/>
        </w:rPr>
        <w:t xml:space="preserve"> экологическую акцию</w:t>
      </w:r>
      <w:r w:rsidR="00953CEA" w:rsidRPr="00A9717E">
        <w:rPr>
          <w:color w:val="auto"/>
          <w:sz w:val="28"/>
          <w:szCs w:val="28"/>
        </w:rPr>
        <w:t xml:space="preserve"> «Посади дерево». Совместно с родителями </w:t>
      </w:r>
      <w:r w:rsidR="00EF5DC6" w:rsidRPr="00A9717E">
        <w:rPr>
          <w:color w:val="auto"/>
          <w:sz w:val="28"/>
          <w:szCs w:val="28"/>
        </w:rPr>
        <w:t xml:space="preserve">осенью </w:t>
      </w:r>
      <w:r w:rsidR="00953CEA" w:rsidRPr="00A9717E">
        <w:rPr>
          <w:color w:val="auto"/>
          <w:sz w:val="28"/>
          <w:szCs w:val="28"/>
        </w:rPr>
        <w:t xml:space="preserve">дети сажали саженцы деревьев и </w:t>
      </w:r>
      <w:r w:rsidR="00EF5DC6" w:rsidRPr="00A9717E">
        <w:rPr>
          <w:color w:val="auto"/>
          <w:sz w:val="28"/>
          <w:szCs w:val="28"/>
        </w:rPr>
        <w:t>ку</w:t>
      </w:r>
      <w:r w:rsidR="00203DC7" w:rsidRPr="00A9717E">
        <w:rPr>
          <w:color w:val="auto"/>
          <w:sz w:val="28"/>
          <w:szCs w:val="28"/>
        </w:rPr>
        <w:t xml:space="preserve">старников, </w:t>
      </w:r>
      <w:r w:rsidR="00EF5DC6" w:rsidRPr="00A9717E">
        <w:rPr>
          <w:color w:val="auto"/>
          <w:sz w:val="28"/>
          <w:szCs w:val="28"/>
        </w:rPr>
        <w:t>зимой дети продолжают ухажи</w:t>
      </w:r>
      <w:r w:rsidR="0084095F" w:rsidRPr="00A9717E">
        <w:rPr>
          <w:color w:val="auto"/>
          <w:sz w:val="28"/>
          <w:szCs w:val="28"/>
        </w:rPr>
        <w:t xml:space="preserve">вать за посаженными деревьями. </w:t>
      </w:r>
      <w:r w:rsidR="0084095F" w:rsidRPr="00A9717E">
        <w:rPr>
          <w:b/>
          <w:color w:val="auto"/>
          <w:sz w:val="28"/>
          <w:szCs w:val="28"/>
        </w:rPr>
        <w:t>О</w:t>
      </w:r>
      <w:r w:rsidR="00EF5DC6" w:rsidRPr="00A9717E">
        <w:rPr>
          <w:b/>
          <w:color w:val="auto"/>
          <w:sz w:val="28"/>
          <w:szCs w:val="28"/>
        </w:rPr>
        <w:t xml:space="preserve"> проведенной акции бы</w:t>
      </w:r>
      <w:r w:rsidR="0084095F" w:rsidRPr="00A9717E">
        <w:rPr>
          <w:b/>
          <w:color w:val="auto"/>
          <w:sz w:val="28"/>
          <w:szCs w:val="28"/>
        </w:rPr>
        <w:t>л снят репортаж</w:t>
      </w:r>
      <w:r w:rsidR="0084095F" w:rsidRPr="00A9717E">
        <w:rPr>
          <w:color w:val="auto"/>
          <w:sz w:val="28"/>
          <w:szCs w:val="28"/>
        </w:rPr>
        <w:t>.</w:t>
      </w:r>
      <w:r w:rsidR="00953CEA" w:rsidRPr="00A9717E">
        <w:rPr>
          <w:color w:val="auto"/>
          <w:sz w:val="28"/>
          <w:szCs w:val="28"/>
        </w:rPr>
        <w:t xml:space="preserve"> </w:t>
      </w:r>
      <w:r w:rsidR="0048606E" w:rsidRPr="00A9717E">
        <w:rPr>
          <w:color w:val="auto"/>
          <w:sz w:val="28"/>
          <w:szCs w:val="28"/>
        </w:rPr>
        <w:t>(</w:t>
      </w:r>
      <w:r w:rsidR="0048606E" w:rsidRPr="00A9717E">
        <w:rPr>
          <w:b/>
          <w:color w:val="auto"/>
          <w:sz w:val="28"/>
          <w:szCs w:val="28"/>
        </w:rPr>
        <w:t>слайд31)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lastRenderedPageBreak/>
        <w:t>С</w:t>
      </w:r>
      <w:r w:rsidR="00A9717E">
        <w:rPr>
          <w:b/>
          <w:bCs/>
          <w:color w:val="auto"/>
          <w:sz w:val="28"/>
          <w:szCs w:val="28"/>
          <w:u w:val="single"/>
        </w:rPr>
        <w:t>л</w:t>
      </w:r>
      <w:r w:rsidRPr="00A9717E">
        <w:rPr>
          <w:b/>
          <w:bCs/>
          <w:color w:val="auto"/>
          <w:sz w:val="28"/>
          <w:szCs w:val="28"/>
          <w:u w:val="single"/>
        </w:rPr>
        <w:t>айд 32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Экоссуботник «Чистый город»</w:t>
      </w:r>
    </w:p>
    <w:p w:rsidR="0048606E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Воспитанники нашего сада приняли участие в экосубботнике «Чистый город» убрали мусор в сквере находящемся вблизи от детского сада.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33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Виды прогулок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Наблюдения в естественных условиях, благодаря которым дети воспринимают окружающий мир во всем богатстве, красочности, динамике, способствуют развитию любознательности, эстетических и нравственных </w:t>
      </w:r>
      <w:r w:rsidR="00203DC7" w:rsidRPr="00A9717E">
        <w:rPr>
          <w:color w:val="auto"/>
          <w:sz w:val="28"/>
          <w:szCs w:val="28"/>
        </w:rPr>
        <w:t>чувств. Усиление внимания к экологическому воспитанию дошкольников требует поиска различных форм ознакомления с природой. Одной из таких форм, потенциал которой еще недостаточно используется воспитателями, являются целевые прогулки.</w:t>
      </w:r>
    </w:p>
    <w:p w:rsidR="00F43B39" w:rsidRPr="00A9717E" w:rsidRDefault="00F43B39" w:rsidP="00A9717E">
      <w:pPr>
        <w:spacing w:line="240" w:lineRule="auto"/>
        <w:rPr>
          <w:color w:val="auto"/>
          <w:sz w:val="28"/>
          <w:szCs w:val="28"/>
        </w:rPr>
      </w:pPr>
    </w:p>
    <w:p w:rsidR="00953CEA" w:rsidRPr="00A9717E" w:rsidRDefault="0048606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34</w:t>
      </w:r>
    </w:p>
    <w:p w:rsidR="00D4093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Целевая</w:t>
      </w:r>
    </w:p>
    <w:p w:rsidR="00953CEA" w:rsidRPr="00A9717E" w:rsidRDefault="00957FE8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В рамках</w:t>
      </w:r>
      <w:r w:rsidR="00953CEA" w:rsidRPr="00A9717E">
        <w:rPr>
          <w:color w:val="auto"/>
          <w:sz w:val="28"/>
          <w:szCs w:val="28"/>
        </w:rPr>
        <w:t xml:space="preserve"> преемственности детского сада и школы была организована целевая прогулка  в школьный парк. Дети подготовительной группы встретились с директором школы № 18 Шляковым Дмитрием Валерьевичем, который познакомил детей с школьным парком</w:t>
      </w:r>
      <w:r w:rsidR="00D4093A" w:rsidRPr="00A9717E">
        <w:rPr>
          <w:color w:val="auto"/>
          <w:sz w:val="28"/>
          <w:szCs w:val="28"/>
        </w:rPr>
        <w:t>,</w:t>
      </w:r>
      <w:r w:rsidR="00953CEA" w:rsidRPr="00A9717E">
        <w:rPr>
          <w:color w:val="auto"/>
          <w:sz w:val="28"/>
          <w:szCs w:val="28"/>
        </w:rPr>
        <w:t xml:space="preserve"> рассказал историю его закладки, на память об этом событии воспитанники детского сада «Чебурашки» посадили в школьном парке маленькие саженцы дубо</w:t>
      </w:r>
      <w:r w:rsidR="00D4093A" w:rsidRPr="00A9717E">
        <w:rPr>
          <w:color w:val="auto"/>
          <w:sz w:val="28"/>
          <w:szCs w:val="28"/>
        </w:rPr>
        <w:t>в.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35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Для проведения целевой</w:t>
      </w:r>
      <w:r w:rsidR="000D03FA" w:rsidRPr="00A9717E">
        <w:rPr>
          <w:color w:val="auto"/>
          <w:sz w:val="28"/>
          <w:szCs w:val="28"/>
        </w:rPr>
        <w:t xml:space="preserve"> прогулки можно выбрать </w:t>
      </w:r>
      <w:r w:rsidRPr="00A9717E">
        <w:rPr>
          <w:color w:val="auto"/>
          <w:sz w:val="28"/>
          <w:szCs w:val="28"/>
        </w:rPr>
        <w:t xml:space="preserve"> объект </w:t>
      </w:r>
      <w:r w:rsidR="00957FE8" w:rsidRPr="00A9717E">
        <w:rPr>
          <w:color w:val="auto"/>
          <w:sz w:val="28"/>
          <w:szCs w:val="28"/>
        </w:rPr>
        <w:t>для наблюдения и на участке д/с</w:t>
      </w:r>
      <w:r w:rsidRPr="00A9717E">
        <w:rPr>
          <w:color w:val="auto"/>
          <w:sz w:val="28"/>
          <w:szCs w:val="28"/>
        </w:rPr>
        <w:t>. С э</w:t>
      </w:r>
      <w:r w:rsidR="00957FE8" w:rsidRPr="00A9717E">
        <w:rPr>
          <w:color w:val="auto"/>
          <w:sz w:val="28"/>
          <w:szCs w:val="28"/>
        </w:rPr>
        <w:t xml:space="preserve">той целью была, проводятся </w:t>
      </w:r>
      <w:r w:rsidR="000D03FA" w:rsidRPr="00A9717E">
        <w:rPr>
          <w:color w:val="auto"/>
          <w:sz w:val="28"/>
          <w:szCs w:val="28"/>
        </w:rPr>
        <w:t xml:space="preserve"> </w:t>
      </w:r>
      <w:r w:rsidR="00957FE8" w:rsidRPr="00A9717E">
        <w:rPr>
          <w:color w:val="auto"/>
          <w:sz w:val="28"/>
          <w:szCs w:val="28"/>
        </w:rPr>
        <w:t xml:space="preserve"> прогулки в фруктовый сад. Где дети закрепляют</w:t>
      </w:r>
      <w:r w:rsidRPr="00A9717E">
        <w:rPr>
          <w:color w:val="auto"/>
          <w:sz w:val="28"/>
          <w:szCs w:val="28"/>
        </w:rPr>
        <w:t xml:space="preserve"> зн</w:t>
      </w:r>
      <w:r w:rsidR="00957FE8" w:rsidRPr="00A9717E">
        <w:rPr>
          <w:color w:val="auto"/>
          <w:sz w:val="28"/>
          <w:szCs w:val="28"/>
        </w:rPr>
        <w:t>ания о фруктовых деревьях, находят сходство и различия, проводят</w:t>
      </w:r>
      <w:r w:rsidRPr="00A9717E">
        <w:rPr>
          <w:color w:val="auto"/>
          <w:sz w:val="28"/>
          <w:szCs w:val="28"/>
        </w:rPr>
        <w:t xml:space="preserve"> оп</w:t>
      </w:r>
      <w:r w:rsidR="00957FE8" w:rsidRPr="00A9717E">
        <w:rPr>
          <w:color w:val="auto"/>
          <w:sz w:val="28"/>
          <w:szCs w:val="28"/>
        </w:rPr>
        <w:t>ыты с семенами фруктов, вместе с родителями сажают фруктовые деревья</w:t>
      </w:r>
      <w:r w:rsidRPr="00A9717E">
        <w:rPr>
          <w:color w:val="auto"/>
          <w:sz w:val="28"/>
          <w:szCs w:val="28"/>
        </w:rPr>
        <w:t>.</w:t>
      </w:r>
    </w:p>
    <w:p w:rsidR="00953CEA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36</w:t>
      </w:r>
    </w:p>
    <w:p w:rsidR="00953CEA" w:rsidRPr="00A9717E" w:rsidRDefault="00953CEA" w:rsidP="00A9717E">
      <w:pPr>
        <w:spacing w:line="240" w:lineRule="auto"/>
        <w:rPr>
          <w:b/>
          <w:bCs/>
          <w:color w:val="auto"/>
          <w:sz w:val="28"/>
          <w:szCs w:val="28"/>
        </w:rPr>
      </w:pPr>
      <w:r w:rsidRPr="00A9717E">
        <w:rPr>
          <w:b/>
          <w:bCs/>
          <w:color w:val="auto"/>
          <w:sz w:val="28"/>
          <w:szCs w:val="28"/>
        </w:rPr>
        <w:t>Экскурсия (прогулка – поход)</w:t>
      </w:r>
    </w:p>
    <w:p w:rsidR="000D03F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Экскурсии – один из основных видов занятий и </w:t>
      </w:r>
      <w:r w:rsidR="000D03FA" w:rsidRPr="00A9717E">
        <w:rPr>
          <w:color w:val="auto"/>
          <w:sz w:val="28"/>
          <w:szCs w:val="28"/>
        </w:rPr>
        <w:t xml:space="preserve">особая форма организации работы </w:t>
      </w:r>
      <w:r w:rsidRPr="00A9717E">
        <w:rPr>
          <w:color w:val="auto"/>
          <w:sz w:val="28"/>
          <w:szCs w:val="28"/>
        </w:rPr>
        <w:t xml:space="preserve">по экологическому </w:t>
      </w:r>
      <w:r w:rsidR="000D03FA" w:rsidRPr="00A9717E">
        <w:rPr>
          <w:color w:val="auto"/>
          <w:sz w:val="28"/>
          <w:szCs w:val="28"/>
        </w:rPr>
        <w:t>воспитанию.</w:t>
      </w:r>
      <w:r w:rsidRPr="00A9717E">
        <w:rPr>
          <w:color w:val="auto"/>
          <w:sz w:val="28"/>
          <w:szCs w:val="28"/>
        </w:rPr>
        <w:t xml:space="preserve"> </w:t>
      </w:r>
      <w:r w:rsidR="000D03FA" w:rsidRPr="00A9717E">
        <w:rPr>
          <w:color w:val="auto"/>
          <w:sz w:val="28"/>
          <w:szCs w:val="28"/>
        </w:rPr>
        <w:t>Они позволяют в естественной обстановке познакомить детей с объектами и явлениями природы. Природоведческие экскурсии мы проводим в одни и те же места в разные времена года, с тем, чтобы показать детям сезонные изменения, которые происходят в природе.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 </w:t>
      </w:r>
      <w:r w:rsidR="00957FE8" w:rsidRPr="00A9717E">
        <w:rPr>
          <w:color w:val="auto"/>
          <w:sz w:val="28"/>
          <w:szCs w:val="28"/>
        </w:rPr>
        <w:t>Дети старшей группы провели серию экскурсий</w:t>
      </w:r>
      <w:r w:rsidRPr="00A9717E">
        <w:rPr>
          <w:color w:val="auto"/>
          <w:sz w:val="28"/>
          <w:szCs w:val="28"/>
        </w:rPr>
        <w:t xml:space="preserve"> в «Сквер машиностроителей», с целью изучения насаждений, закреплению знаний о деревьях.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6A32AE" w:rsidRDefault="006A32A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B50AB6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lastRenderedPageBreak/>
        <w:t>Слайд 37</w:t>
      </w:r>
    </w:p>
    <w:p w:rsidR="00B50AB6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Важное место на экскурсии отводилось </w:t>
      </w:r>
      <w:r w:rsidR="00BD1371" w:rsidRPr="00A9717E">
        <w:rPr>
          <w:color w:val="auto"/>
          <w:sz w:val="28"/>
          <w:szCs w:val="28"/>
        </w:rPr>
        <w:t>вопросам-заданиям: по отпечаткам коры деревьев определяли породу деревьев, зарисовывали схему посадки деревьев по секторам, закрепили понятия аллея, сквер, газоны.</w:t>
      </w:r>
    </w:p>
    <w:p w:rsidR="00F43B39" w:rsidRPr="00A9717E" w:rsidRDefault="00F43B39" w:rsidP="00A9717E">
      <w:pPr>
        <w:spacing w:line="240" w:lineRule="auto"/>
        <w:rPr>
          <w:color w:val="auto"/>
          <w:sz w:val="28"/>
          <w:szCs w:val="28"/>
        </w:rPr>
      </w:pPr>
    </w:p>
    <w:p w:rsidR="00B50AB6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38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 </w:t>
      </w:r>
      <w:r w:rsidR="00BD1371" w:rsidRPr="00A9717E">
        <w:rPr>
          <w:color w:val="auto"/>
          <w:sz w:val="28"/>
          <w:szCs w:val="28"/>
        </w:rPr>
        <w:t>Дети п</w:t>
      </w:r>
      <w:r w:rsidRPr="00A9717E">
        <w:rPr>
          <w:color w:val="auto"/>
          <w:sz w:val="28"/>
          <w:szCs w:val="28"/>
        </w:rPr>
        <w:t>олучили возможность удовлетворить свою любознательность в самостоятельных наблюдениях, собрали природовед</w:t>
      </w:r>
      <w:r w:rsidR="00A975B3" w:rsidRPr="00A9717E">
        <w:rPr>
          <w:color w:val="auto"/>
          <w:sz w:val="28"/>
          <w:szCs w:val="28"/>
        </w:rPr>
        <w:t xml:space="preserve">ческий материал. </w:t>
      </w:r>
      <w:r w:rsidRPr="00A9717E">
        <w:rPr>
          <w:color w:val="auto"/>
          <w:sz w:val="28"/>
          <w:szCs w:val="28"/>
        </w:rPr>
        <w:t>Главная цель заключительного эта</w:t>
      </w:r>
      <w:r w:rsidRPr="00A9717E">
        <w:rPr>
          <w:color w:val="auto"/>
          <w:sz w:val="28"/>
          <w:szCs w:val="28"/>
        </w:rPr>
        <w:softHyphen/>
        <w:t>па — подведение итогов экскурсии. Детям было предложено творческое  задание составлен</w:t>
      </w:r>
      <w:r w:rsidR="00BD1371" w:rsidRPr="00A9717E">
        <w:rPr>
          <w:color w:val="auto"/>
          <w:sz w:val="28"/>
          <w:szCs w:val="28"/>
        </w:rPr>
        <w:t>ие  коллажей.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39</w:t>
      </w:r>
    </w:p>
    <w:p w:rsidR="00A975B3" w:rsidRPr="00A9717E" w:rsidRDefault="00A975B3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>Огромное значение в экологическом воспитании имеет исследовательская деятельность.  Для этого ребенок должен иметь возможность потрогать, понюхать окружающие его объекты и даже попробовать их на вкус, если это безопасно.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B50AB6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40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Воспитанники нашего учреждения провели </w:t>
      </w:r>
      <w:r w:rsidR="00A975B3" w:rsidRPr="00A9717E">
        <w:rPr>
          <w:color w:val="auto"/>
          <w:sz w:val="28"/>
          <w:szCs w:val="28"/>
        </w:rPr>
        <w:t>экскурсию в парк «Молодежный».Дети пополнили</w:t>
      </w:r>
      <w:r w:rsidRPr="00A9717E">
        <w:rPr>
          <w:color w:val="auto"/>
          <w:sz w:val="28"/>
          <w:szCs w:val="28"/>
        </w:rPr>
        <w:t xml:space="preserve"> свои знания о полевых и лекарственных растениях. Они провели исследования: рассматривали растения через увеличительное стекло, определяли по запаху лекарственные растения.</w:t>
      </w:r>
    </w:p>
    <w:p w:rsidR="00A9717E" w:rsidRDefault="00A9717E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</w:p>
    <w:p w:rsidR="00953CEA" w:rsidRPr="00A9717E" w:rsidRDefault="00B50AB6" w:rsidP="00A9717E">
      <w:pPr>
        <w:spacing w:line="240" w:lineRule="auto"/>
        <w:rPr>
          <w:b/>
          <w:bCs/>
          <w:color w:val="auto"/>
          <w:sz w:val="28"/>
          <w:szCs w:val="28"/>
          <w:u w:val="single"/>
        </w:rPr>
      </w:pPr>
      <w:r w:rsidRPr="00A9717E">
        <w:rPr>
          <w:b/>
          <w:bCs/>
          <w:color w:val="auto"/>
          <w:sz w:val="28"/>
          <w:szCs w:val="28"/>
          <w:u w:val="single"/>
        </w:rPr>
        <w:t>Слайд 41</w:t>
      </w:r>
    </w:p>
    <w:p w:rsidR="00953CEA" w:rsidRPr="00A9717E" w:rsidRDefault="00953CEA" w:rsidP="00A9717E">
      <w:pPr>
        <w:spacing w:line="240" w:lineRule="auto"/>
        <w:rPr>
          <w:color w:val="auto"/>
          <w:sz w:val="28"/>
          <w:szCs w:val="28"/>
        </w:rPr>
      </w:pPr>
      <w:r w:rsidRPr="00A9717E">
        <w:rPr>
          <w:color w:val="auto"/>
          <w:sz w:val="28"/>
          <w:szCs w:val="28"/>
        </w:rPr>
        <w:t xml:space="preserve">Таким образом, прогулки способствуют воспитанию любознательности, наблюдательности, пытливости. Как сказал известный педагог Сухомлинский: </w:t>
      </w:r>
      <w:r w:rsidRPr="00A9717E">
        <w:rPr>
          <w:b/>
          <w:bCs/>
          <w:i/>
          <w:iCs/>
          <w:color w:val="auto"/>
          <w:sz w:val="28"/>
          <w:szCs w:val="28"/>
        </w:rPr>
        <w:t>«Может быть, дети ещё не могут осмыслить природу как всенародное достояние, пусть они понимают её как сучок, на котором находится гнездо, где живём мы, птицы природы».</w:t>
      </w:r>
    </w:p>
    <w:sectPr w:rsidR="00953CEA" w:rsidRPr="00A9717E" w:rsidSect="0080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53E" w:rsidRDefault="003D653E" w:rsidP="00706DF7">
      <w:pPr>
        <w:spacing w:line="240" w:lineRule="auto"/>
      </w:pPr>
      <w:r>
        <w:separator/>
      </w:r>
    </w:p>
  </w:endnote>
  <w:endnote w:type="continuationSeparator" w:id="1">
    <w:p w:rsidR="003D653E" w:rsidRDefault="003D653E" w:rsidP="00706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53E" w:rsidRDefault="003D653E" w:rsidP="00706DF7">
      <w:pPr>
        <w:spacing w:line="240" w:lineRule="auto"/>
      </w:pPr>
      <w:r>
        <w:separator/>
      </w:r>
    </w:p>
  </w:footnote>
  <w:footnote w:type="continuationSeparator" w:id="1">
    <w:p w:rsidR="003D653E" w:rsidRDefault="003D653E" w:rsidP="00706D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00F1B"/>
    <w:multiLevelType w:val="hybridMultilevel"/>
    <w:tmpl w:val="CF5ED8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61A35"/>
    <w:multiLevelType w:val="hybridMultilevel"/>
    <w:tmpl w:val="35D23C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7B303280"/>
    <w:multiLevelType w:val="multilevel"/>
    <w:tmpl w:val="072A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7CB869EB"/>
    <w:multiLevelType w:val="multilevel"/>
    <w:tmpl w:val="40623A32"/>
    <w:lvl w:ilvl="0">
      <w:start w:val="2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>
      <w:start w:val="1"/>
      <w:numFmt w:val="decimal"/>
      <w:lvlText w:val="%2."/>
      <w:lvlJc w:val="left"/>
      <w:pPr>
        <w:tabs>
          <w:tab w:val="num" w:pos="3065"/>
        </w:tabs>
        <w:ind w:left="3065" w:hanging="360"/>
      </w:pPr>
    </w:lvl>
    <w:lvl w:ilvl="2">
      <w:start w:val="1"/>
      <w:numFmt w:val="decimal"/>
      <w:lvlText w:val="%3."/>
      <w:lvlJc w:val="left"/>
      <w:pPr>
        <w:tabs>
          <w:tab w:val="num" w:pos="3785"/>
        </w:tabs>
        <w:ind w:left="3785" w:hanging="360"/>
      </w:pPr>
    </w:lvl>
    <w:lvl w:ilvl="3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>
      <w:start w:val="1"/>
      <w:numFmt w:val="decimal"/>
      <w:lvlText w:val="%5."/>
      <w:lvlJc w:val="left"/>
      <w:pPr>
        <w:tabs>
          <w:tab w:val="num" w:pos="5225"/>
        </w:tabs>
        <w:ind w:left="5225" w:hanging="360"/>
      </w:pPr>
    </w:lvl>
    <w:lvl w:ilvl="5">
      <w:start w:val="1"/>
      <w:numFmt w:val="decimal"/>
      <w:lvlText w:val="%6."/>
      <w:lvlJc w:val="left"/>
      <w:pPr>
        <w:tabs>
          <w:tab w:val="num" w:pos="5945"/>
        </w:tabs>
        <w:ind w:left="5945" w:hanging="360"/>
      </w:pPr>
    </w:lvl>
    <w:lvl w:ilvl="6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>
      <w:start w:val="1"/>
      <w:numFmt w:val="decimal"/>
      <w:lvlText w:val="%8."/>
      <w:lvlJc w:val="left"/>
      <w:pPr>
        <w:tabs>
          <w:tab w:val="num" w:pos="7385"/>
        </w:tabs>
        <w:ind w:left="7385" w:hanging="360"/>
      </w:pPr>
    </w:lvl>
    <w:lvl w:ilvl="8">
      <w:start w:val="1"/>
      <w:numFmt w:val="decimal"/>
      <w:lvlText w:val="%9."/>
      <w:lvlJc w:val="left"/>
      <w:pPr>
        <w:tabs>
          <w:tab w:val="num" w:pos="8105"/>
        </w:tabs>
        <w:ind w:left="8105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884"/>
    <w:rsid w:val="00014FA3"/>
    <w:rsid w:val="00037806"/>
    <w:rsid w:val="0004505E"/>
    <w:rsid w:val="00051087"/>
    <w:rsid w:val="000514AA"/>
    <w:rsid w:val="00071039"/>
    <w:rsid w:val="000722AC"/>
    <w:rsid w:val="000762E7"/>
    <w:rsid w:val="00080A45"/>
    <w:rsid w:val="00084451"/>
    <w:rsid w:val="000867C0"/>
    <w:rsid w:val="000A3414"/>
    <w:rsid w:val="000B084D"/>
    <w:rsid w:val="000C061B"/>
    <w:rsid w:val="000D03FA"/>
    <w:rsid w:val="000D3186"/>
    <w:rsid w:val="0010737F"/>
    <w:rsid w:val="00160487"/>
    <w:rsid w:val="00167FEE"/>
    <w:rsid w:val="001723DD"/>
    <w:rsid w:val="00181CAD"/>
    <w:rsid w:val="00190E54"/>
    <w:rsid w:val="0019634B"/>
    <w:rsid w:val="001B0593"/>
    <w:rsid w:val="00203DC7"/>
    <w:rsid w:val="002212A3"/>
    <w:rsid w:val="0024118E"/>
    <w:rsid w:val="002541CB"/>
    <w:rsid w:val="00255F7D"/>
    <w:rsid w:val="002622FE"/>
    <w:rsid w:val="002D141E"/>
    <w:rsid w:val="002D6AD0"/>
    <w:rsid w:val="002E4F11"/>
    <w:rsid w:val="002E7232"/>
    <w:rsid w:val="002F0DBC"/>
    <w:rsid w:val="00306B19"/>
    <w:rsid w:val="00311183"/>
    <w:rsid w:val="00355666"/>
    <w:rsid w:val="00360150"/>
    <w:rsid w:val="003875D8"/>
    <w:rsid w:val="0039727C"/>
    <w:rsid w:val="003C7B6B"/>
    <w:rsid w:val="003D653E"/>
    <w:rsid w:val="003E27EA"/>
    <w:rsid w:val="00415CB9"/>
    <w:rsid w:val="00417E74"/>
    <w:rsid w:val="004265D1"/>
    <w:rsid w:val="00460D92"/>
    <w:rsid w:val="0048606E"/>
    <w:rsid w:val="004A333F"/>
    <w:rsid w:val="004A56FE"/>
    <w:rsid w:val="004C1566"/>
    <w:rsid w:val="004C7A8B"/>
    <w:rsid w:val="004F5257"/>
    <w:rsid w:val="005132EF"/>
    <w:rsid w:val="00525461"/>
    <w:rsid w:val="00540F6C"/>
    <w:rsid w:val="005566B1"/>
    <w:rsid w:val="00557BDB"/>
    <w:rsid w:val="005766A7"/>
    <w:rsid w:val="005A63D3"/>
    <w:rsid w:val="005B1BFA"/>
    <w:rsid w:val="005B26FF"/>
    <w:rsid w:val="005B4D0A"/>
    <w:rsid w:val="005C2A86"/>
    <w:rsid w:val="005C72D2"/>
    <w:rsid w:val="005D55FF"/>
    <w:rsid w:val="005E35DD"/>
    <w:rsid w:val="00617A89"/>
    <w:rsid w:val="00634AD3"/>
    <w:rsid w:val="00647A2B"/>
    <w:rsid w:val="00680E20"/>
    <w:rsid w:val="0069400C"/>
    <w:rsid w:val="006A32AE"/>
    <w:rsid w:val="006D1C34"/>
    <w:rsid w:val="006D2822"/>
    <w:rsid w:val="006E54D5"/>
    <w:rsid w:val="006E5620"/>
    <w:rsid w:val="006E68EC"/>
    <w:rsid w:val="006F4BCC"/>
    <w:rsid w:val="007012B7"/>
    <w:rsid w:val="00706DF7"/>
    <w:rsid w:val="007944D5"/>
    <w:rsid w:val="007D1D02"/>
    <w:rsid w:val="007D4884"/>
    <w:rsid w:val="007E0BB9"/>
    <w:rsid w:val="008035B9"/>
    <w:rsid w:val="00816A40"/>
    <w:rsid w:val="0083216D"/>
    <w:rsid w:val="00836A28"/>
    <w:rsid w:val="0084095F"/>
    <w:rsid w:val="00861E8F"/>
    <w:rsid w:val="00862F46"/>
    <w:rsid w:val="00866E73"/>
    <w:rsid w:val="008B2CEA"/>
    <w:rsid w:val="008C7BA5"/>
    <w:rsid w:val="008F6904"/>
    <w:rsid w:val="0090217D"/>
    <w:rsid w:val="009178B3"/>
    <w:rsid w:val="009308DB"/>
    <w:rsid w:val="0095280E"/>
    <w:rsid w:val="00953CEA"/>
    <w:rsid w:val="00957FE8"/>
    <w:rsid w:val="00962E75"/>
    <w:rsid w:val="00975095"/>
    <w:rsid w:val="00986533"/>
    <w:rsid w:val="009B33A8"/>
    <w:rsid w:val="009E5FDA"/>
    <w:rsid w:val="009F5673"/>
    <w:rsid w:val="009F67C5"/>
    <w:rsid w:val="00A232E7"/>
    <w:rsid w:val="00A323B0"/>
    <w:rsid w:val="00A42727"/>
    <w:rsid w:val="00A64C32"/>
    <w:rsid w:val="00A9717E"/>
    <w:rsid w:val="00A975B3"/>
    <w:rsid w:val="00AA6C0D"/>
    <w:rsid w:val="00AA7B64"/>
    <w:rsid w:val="00AB0382"/>
    <w:rsid w:val="00AC7F6D"/>
    <w:rsid w:val="00AE1FF6"/>
    <w:rsid w:val="00B15A26"/>
    <w:rsid w:val="00B26513"/>
    <w:rsid w:val="00B343F3"/>
    <w:rsid w:val="00B50AB6"/>
    <w:rsid w:val="00B9017C"/>
    <w:rsid w:val="00B923D7"/>
    <w:rsid w:val="00BA1D9C"/>
    <w:rsid w:val="00BC113A"/>
    <w:rsid w:val="00BD1371"/>
    <w:rsid w:val="00BD5E6C"/>
    <w:rsid w:val="00BD7ECB"/>
    <w:rsid w:val="00BE4C99"/>
    <w:rsid w:val="00BE5AD5"/>
    <w:rsid w:val="00BE70FA"/>
    <w:rsid w:val="00C04EE7"/>
    <w:rsid w:val="00C15ADC"/>
    <w:rsid w:val="00C373F6"/>
    <w:rsid w:val="00C42B9E"/>
    <w:rsid w:val="00C44B4E"/>
    <w:rsid w:val="00C63A18"/>
    <w:rsid w:val="00C717C6"/>
    <w:rsid w:val="00C86860"/>
    <w:rsid w:val="00C91415"/>
    <w:rsid w:val="00CA61B2"/>
    <w:rsid w:val="00CA78D4"/>
    <w:rsid w:val="00CE2EDF"/>
    <w:rsid w:val="00CE636B"/>
    <w:rsid w:val="00CF4FC9"/>
    <w:rsid w:val="00D006EF"/>
    <w:rsid w:val="00D078DF"/>
    <w:rsid w:val="00D10C66"/>
    <w:rsid w:val="00D303C5"/>
    <w:rsid w:val="00D31D78"/>
    <w:rsid w:val="00D33B0C"/>
    <w:rsid w:val="00D4093A"/>
    <w:rsid w:val="00D525B4"/>
    <w:rsid w:val="00D83F69"/>
    <w:rsid w:val="00D87744"/>
    <w:rsid w:val="00D90E0B"/>
    <w:rsid w:val="00DB04AA"/>
    <w:rsid w:val="00DC3DCC"/>
    <w:rsid w:val="00DC3E8E"/>
    <w:rsid w:val="00DD3220"/>
    <w:rsid w:val="00DD7D3E"/>
    <w:rsid w:val="00DF2010"/>
    <w:rsid w:val="00E1236A"/>
    <w:rsid w:val="00E20DEF"/>
    <w:rsid w:val="00E55A95"/>
    <w:rsid w:val="00E55B9D"/>
    <w:rsid w:val="00E5769E"/>
    <w:rsid w:val="00E57EC4"/>
    <w:rsid w:val="00E667DB"/>
    <w:rsid w:val="00E74BCB"/>
    <w:rsid w:val="00E7654B"/>
    <w:rsid w:val="00E76C8F"/>
    <w:rsid w:val="00E77D60"/>
    <w:rsid w:val="00E84DFB"/>
    <w:rsid w:val="00EA53F1"/>
    <w:rsid w:val="00EA7BE5"/>
    <w:rsid w:val="00EB2112"/>
    <w:rsid w:val="00EC1532"/>
    <w:rsid w:val="00ED2C03"/>
    <w:rsid w:val="00EF5DC6"/>
    <w:rsid w:val="00F21B6F"/>
    <w:rsid w:val="00F43B39"/>
    <w:rsid w:val="00F613AD"/>
    <w:rsid w:val="00F62653"/>
    <w:rsid w:val="00F65C53"/>
    <w:rsid w:val="00F67612"/>
    <w:rsid w:val="00F81703"/>
    <w:rsid w:val="00F95A23"/>
    <w:rsid w:val="00FB0265"/>
    <w:rsid w:val="00FB72F0"/>
    <w:rsid w:val="00FC0DC8"/>
    <w:rsid w:val="00FC702F"/>
    <w:rsid w:val="00FE6355"/>
    <w:rsid w:val="00FF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BC"/>
    <w:pPr>
      <w:shd w:val="clear" w:color="auto" w:fill="FFFFFF"/>
      <w:spacing w:line="269" w:lineRule="atLeast"/>
      <w:jc w:val="both"/>
    </w:pPr>
    <w:rPr>
      <w:rFonts w:ascii="Times New Roman" w:eastAsia="Times New Roman" w:hAnsi="Times New Roman"/>
      <w:color w:val="333333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0217D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6D1C34"/>
    <w:pPr>
      <w:shd w:val="clear" w:color="auto" w:fill="auto"/>
      <w:spacing w:before="100" w:beforeAutospacing="1" w:after="100" w:afterAutospacing="1" w:line="240" w:lineRule="auto"/>
      <w:jc w:val="left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0217D"/>
    <w:rPr>
      <w:rFonts w:ascii="Cambria" w:hAnsi="Cambria" w:cs="Cambria"/>
      <w:b/>
      <w:bCs/>
      <w:color w:val="365F91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D1C34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uiPriority w:val="99"/>
    <w:rsid w:val="00540F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rsid w:val="00866E73"/>
    <w:pPr>
      <w:spacing w:before="100" w:beforeAutospacing="1" w:after="100" w:afterAutospacing="1" w:line="240" w:lineRule="auto"/>
    </w:pPr>
  </w:style>
  <w:style w:type="character" w:styleId="a4">
    <w:name w:val="Strong"/>
    <w:basedOn w:val="a0"/>
    <w:uiPriority w:val="22"/>
    <w:qFormat/>
    <w:rsid w:val="00866E73"/>
    <w:rPr>
      <w:b/>
      <w:bCs/>
    </w:rPr>
  </w:style>
  <w:style w:type="character" w:customStyle="1" w:styleId="apple-converted-space">
    <w:name w:val="apple-converted-space"/>
    <w:basedOn w:val="a0"/>
    <w:rsid w:val="00866E73"/>
  </w:style>
  <w:style w:type="character" w:styleId="a5">
    <w:name w:val="Emphasis"/>
    <w:basedOn w:val="a0"/>
    <w:uiPriority w:val="99"/>
    <w:qFormat/>
    <w:rsid w:val="00866E73"/>
    <w:rPr>
      <w:i/>
      <w:iCs/>
    </w:rPr>
  </w:style>
  <w:style w:type="paragraph" w:styleId="a6">
    <w:name w:val="List Paragraph"/>
    <w:basedOn w:val="a"/>
    <w:uiPriority w:val="99"/>
    <w:qFormat/>
    <w:rsid w:val="007E0BB9"/>
    <w:pPr>
      <w:shd w:val="clear" w:color="auto" w:fill="auto"/>
      <w:spacing w:after="200" w:line="276" w:lineRule="auto"/>
      <w:ind w:left="720"/>
      <w:jc w:val="left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character" w:styleId="a7">
    <w:name w:val="Hyperlink"/>
    <w:basedOn w:val="a0"/>
    <w:uiPriority w:val="99"/>
    <w:semiHidden/>
    <w:rsid w:val="006D1C3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6D1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D1C34"/>
    <w:rPr>
      <w:rFonts w:ascii="Tahoma" w:hAnsi="Tahoma" w:cs="Tahoma"/>
      <w:color w:val="333333"/>
      <w:sz w:val="16"/>
      <w:szCs w:val="16"/>
      <w:shd w:val="clear" w:color="auto" w:fill="FFFFFF"/>
      <w:lang w:eastAsia="ru-RU"/>
    </w:rPr>
  </w:style>
  <w:style w:type="paragraph" w:styleId="aa">
    <w:name w:val="header"/>
    <w:basedOn w:val="a"/>
    <w:link w:val="ab"/>
    <w:uiPriority w:val="99"/>
    <w:semiHidden/>
    <w:rsid w:val="00706DF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706DF7"/>
    <w:rPr>
      <w:rFonts w:ascii="Times New Roman" w:hAnsi="Times New Roman" w:cs="Times New Roman"/>
      <w:color w:val="333333"/>
      <w:sz w:val="24"/>
      <w:szCs w:val="24"/>
      <w:shd w:val="clear" w:color="auto" w:fill="FFFFFF"/>
      <w:lang w:eastAsia="ru-RU"/>
    </w:rPr>
  </w:style>
  <w:style w:type="paragraph" w:styleId="ac">
    <w:name w:val="footer"/>
    <w:basedOn w:val="a"/>
    <w:link w:val="ad"/>
    <w:uiPriority w:val="99"/>
    <w:semiHidden/>
    <w:rsid w:val="00706DF7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06DF7"/>
    <w:rPr>
      <w:rFonts w:ascii="Times New Roman" w:hAnsi="Times New Roman" w:cs="Times New Roman"/>
      <w:color w:val="333333"/>
      <w:sz w:val="24"/>
      <w:szCs w:val="24"/>
      <w:shd w:val="clear" w:color="auto" w:fill="FFFFFF"/>
      <w:lang w:eastAsia="ru-RU"/>
    </w:rPr>
  </w:style>
  <w:style w:type="paragraph" w:customStyle="1" w:styleId="c0">
    <w:name w:val="c0"/>
    <w:basedOn w:val="a"/>
    <w:uiPriority w:val="99"/>
    <w:rsid w:val="00051087"/>
    <w:pPr>
      <w:shd w:val="clear" w:color="auto" w:fill="auto"/>
      <w:spacing w:before="100" w:beforeAutospacing="1" w:after="100" w:afterAutospacing="1" w:line="240" w:lineRule="auto"/>
      <w:jc w:val="left"/>
    </w:pPr>
    <w:rPr>
      <w:color w:val="auto"/>
    </w:rPr>
  </w:style>
  <w:style w:type="character" w:customStyle="1" w:styleId="c2">
    <w:name w:val="c2"/>
    <w:basedOn w:val="a0"/>
    <w:uiPriority w:val="99"/>
    <w:rsid w:val="00051087"/>
  </w:style>
  <w:style w:type="character" w:customStyle="1" w:styleId="c10">
    <w:name w:val="c10"/>
    <w:basedOn w:val="a0"/>
    <w:uiPriority w:val="99"/>
    <w:rsid w:val="00051087"/>
  </w:style>
  <w:style w:type="paragraph" w:customStyle="1" w:styleId="c4">
    <w:name w:val="c4"/>
    <w:basedOn w:val="a"/>
    <w:uiPriority w:val="99"/>
    <w:rsid w:val="00051087"/>
    <w:pPr>
      <w:shd w:val="clear" w:color="auto" w:fill="auto"/>
      <w:spacing w:before="100" w:beforeAutospacing="1" w:after="100" w:afterAutospacing="1" w:line="240" w:lineRule="auto"/>
      <w:jc w:val="left"/>
    </w:pPr>
    <w:rPr>
      <w:color w:val="auto"/>
    </w:rPr>
  </w:style>
  <w:style w:type="character" w:customStyle="1" w:styleId="c8">
    <w:name w:val="c8"/>
    <w:basedOn w:val="a0"/>
    <w:uiPriority w:val="99"/>
    <w:rsid w:val="00051087"/>
  </w:style>
  <w:style w:type="paragraph" w:customStyle="1" w:styleId="tab">
    <w:name w:val="tab"/>
    <w:basedOn w:val="a"/>
    <w:uiPriority w:val="99"/>
    <w:rsid w:val="00F95A23"/>
    <w:pPr>
      <w:shd w:val="clear" w:color="auto" w:fill="auto"/>
      <w:spacing w:before="100" w:beforeAutospacing="1" w:after="100" w:afterAutospacing="1" w:line="240" w:lineRule="auto"/>
      <w:jc w:val="left"/>
    </w:pPr>
    <w:rPr>
      <w:color w:val="auto"/>
    </w:rPr>
  </w:style>
  <w:style w:type="paragraph" w:styleId="ae">
    <w:name w:val="No Spacing"/>
    <w:uiPriority w:val="99"/>
    <w:qFormat/>
    <w:rsid w:val="00E5769E"/>
    <w:pPr>
      <w:shd w:val="clear" w:color="auto" w:fill="FFFFFF"/>
      <w:jc w:val="both"/>
    </w:pPr>
    <w:rPr>
      <w:rFonts w:ascii="Times New Roman" w:eastAsia="Times New Roman" w:hAnsi="Times New Roman"/>
      <w:color w:val="333333"/>
      <w:sz w:val="24"/>
      <w:szCs w:val="24"/>
    </w:rPr>
  </w:style>
  <w:style w:type="paragraph" w:customStyle="1" w:styleId="headline">
    <w:name w:val="headline"/>
    <w:basedOn w:val="a"/>
    <w:rsid w:val="00DC3E8E"/>
    <w:pPr>
      <w:shd w:val="clear" w:color="auto" w:fill="auto"/>
      <w:spacing w:before="100" w:beforeAutospacing="1" w:after="100" w:afterAutospacing="1" w:line="240" w:lineRule="auto"/>
      <w:jc w:val="lef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1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1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51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51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1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</Pages>
  <Words>2454</Words>
  <Characters>13989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1</cp:lastModifiedBy>
  <cp:revision>58</cp:revision>
  <cp:lastPrinted>2017-02-20T07:59:00Z</cp:lastPrinted>
  <dcterms:created xsi:type="dcterms:W3CDTF">2014-09-17T18:43:00Z</dcterms:created>
  <dcterms:modified xsi:type="dcterms:W3CDTF">2017-03-24T10:53:00Z</dcterms:modified>
</cp:coreProperties>
</file>