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2D43" w:rsidRPr="006C5B64" w:rsidRDefault="009D2D43" w:rsidP="00021075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6C5B64">
        <w:rPr>
          <w:rStyle w:val="c7"/>
          <w:b/>
          <w:color w:val="000000"/>
          <w:u w:val="single"/>
        </w:rPr>
        <w:t>Программное содержание:</w:t>
      </w:r>
    </w:p>
    <w:p w:rsidR="009D2D43" w:rsidRPr="006C5B64" w:rsidRDefault="00DA1C39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b/>
          <w:sz w:val="24"/>
          <w:szCs w:val="24"/>
        </w:rPr>
        <w:t>Цель:</w:t>
      </w:r>
      <w:r w:rsidRPr="006C5B64">
        <w:rPr>
          <w:rFonts w:ascii="Times New Roman" w:hAnsi="Times New Roman" w:cs="Times New Roman"/>
          <w:sz w:val="24"/>
          <w:szCs w:val="24"/>
        </w:rPr>
        <w:t xml:space="preserve"> Ознакомление детей с Красной книгой Ростовской области.</w:t>
      </w:r>
    </w:p>
    <w:p w:rsidR="00DA1C39" w:rsidRPr="006C5B64" w:rsidRDefault="00DA1C39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C5B64">
        <w:rPr>
          <w:rFonts w:ascii="Times New Roman" w:hAnsi="Times New Roman" w:cs="Times New Roman"/>
          <w:sz w:val="24"/>
          <w:szCs w:val="24"/>
        </w:rPr>
        <w:t xml:space="preserve"> Продолжать знакомство с родным краем, с картой Ростовской области.</w:t>
      </w:r>
    </w:p>
    <w:p w:rsidR="00DA1C39" w:rsidRPr="006C5B64" w:rsidRDefault="00DA1C39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B92AFC" w:rsidRPr="006C5B64">
        <w:rPr>
          <w:rFonts w:ascii="Times New Roman" w:hAnsi="Times New Roman" w:cs="Times New Roman"/>
          <w:sz w:val="24"/>
          <w:szCs w:val="24"/>
        </w:rPr>
        <w:t xml:space="preserve">интерес к родному краю и природе, </w:t>
      </w:r>
      <w:r w:rsidRPr="006C5B64">
        <w:rPr>
          <w:rFonts w:ascii="Times New Roman" w:hAnsi="Times New Roman" w:cs="Times New Roman"/>
          <w:sz w:val="24"/>
          <w:szCs w:val="24"/>
        </w:rPr>
        <w:t>знания о представителях Красной книги Ростовской области.</w:t>
      </w:r>
    </w:p>
    <w:p w:rsidR="00DA1C39" w:rsidRPr="006C5B64" w:rsidRDefault="00DA1C39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sz w:val="24"/>
          <w:szCs w:val="24"/>
        </w:rPr>
        <w:t>Закреплять правила поведения в природе.</w:t>
      </w:r>
    </w:p>
    <w:p w:rsidR="00DA1C39" w:rsidRPr="006C5B64" w:rsidRDefault="00DA1C39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sz w:val="24"/>
          <w:szCs w:val="24"/>
        </w:rPr>
        <w:t>Развивать память, мышление, воображение, речь.</w:t>
      </w:r>
    </w:p>
    <w:p w:rsidR="00DA1C39" w:rsidRPr="006C5B64" w:rsidRDefault="00B92AFC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sz w:val="24"/>
          <w:szCs w:val="24"/>
        </w:rPr>
        <w:t>Способствовать совместной деятельности детей и взрослых.</w:t>
      </w:r>
    </w:p>
    <w:p w:rsidR="00B92AFC" w:rsidRPr="006C5B64" w:rsidRDefault="00B92AFC" w:rsidP="00B92AF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sz w:val="24"/>
          <w:szCs w:val="24"/>
        </w:rPr>
        <w:t>Воспитывать гуманное и бережное отношение к окружающему миру.</w:t>
      </w:r>
    </w:p>
    <w:p w:rsidR="00B92AFC" w:rsidRPr="006C5B64" w:rsidRDefault="00B92AFC" w:rsidP="00B92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AFC" w:rsidRPr="006C5B64" w:rsidRDefault="00B92AFC" w:rsidP="00B92A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C5B64">
        <w:rPr>
          <w:b/>
        </w:rPr>
        <w:t>Предварительная работа:</w:t>
      </w:r>
      <w:r w:rsidRPr="006C5B64">
        <w:t xml:space="preserve"> </w:t>
      </w:r>
      <w:r w:rsidRPr="006C5B64">
        <w:rPr>
          <w:color w:val="333333"/>
          <w:shd w:val="clear" w:color="auto" w:fill="FFFFFF"/>
        </w:rPr>
        <w:t>беседа о</w:t>
      </w:r>
      <w:r w:rsidRPr="006C5B64">
        <w:rPr>
          <w:rStyle w:val="apple-converted-space"/>
          <w:color w:val="333333"/>
          <w:shd w:val="clear" w:color="auto" w:fill="FFFFFF"/>
        </w:rPr>
        <w:t> </w:t>
      </w:r>
      <w:r w:rsidRPr="006C5B64">
        <w:rPr>
          <w:rStyle w:val="a5"/>
          <w:b w:val="0"/>
          <w:color w:val="333333"/>
          <w:bdr w:val="none" w:sz="0" w:space="0" w:color="auto" w:frame="1"/>
          <w:shd w:val="clear" w:color="auto" w:fill="FFFFFF"/>
        </w:rPr>
        <w:t>Ростовской области, городах, реках</w:t>
      </w:r>
      <w:r w:rsidRPr="006C5B64">
        <w:rPr>
          <w:rStyle w:val="a5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6C5B64">
        <w:rPr>
          <w:rStyle w:val="c0"/>
          <w:color w:val="000000"/>
        </w:rPr>
        <w:t>Рассматривание картин и иллюстраций о растениях, животных, рыбах и птицах Ростовской области</w:t>
      </w:r>
      <w:proofErr w:type="gramStart"/>
      <w:r w:rsidRPr="006C5B64">
        <w:rPr>
          <w:rStyle w:val="c0"/>
          <w:color w:val="000000"/>
        </w:rPr>
        <w:t xml:space="preserve">., </w:t>
      </w:r>
      <w:proofErr w:type="gramEnd"/>
      <w:r w:rsidRPr="006C5B64">
        <w:rPr>
          <w:rStyle w:val="c0"/>
          <w:color w:val="000000"/>
        </w:rPr>
        <w:t>заучивание правил поведения в природе,</w:t>
      </w:r>
      <w:r w:rsidR="005B67F2" w:rsidRPr="006C5B64">
        <w:rPr>
          <w:rStyle w:val="c0"/>
          <w:color w:val="000000"/>
        </w:rPr>
        <w:t xml:space="preserve"> Д/И "Третий</w:t>
      </w:r>
      <w:r w:rsidRPr="006C5B64">
        <w:rPr>
          <w:rStyle w:val="c0"/>
          <w:color w:val="000000"/>
        </w:rPr>
        <w:t xml:space="preserve"> лишний", "Я знаю пять названий...."</w:t>
      </w:r>
      <w:r w:rsidR="005B67F2" w:rsidRPr="006C5B64">
        <w:rPr>
          <w:rStyle w:val="c0"/>
          <w:color w:val="000000"/>
        </w:rPr>
        <w:t xml:space="preserve"> Просмотр презентации "Красная книга".</w:t>
      </w:r>
    </w:p>
    <w:p w:rsidR="005B67F2" w:rsidRPr="006C5B64" w:rsidRDefault="005B67F2" w:rsidP="00B92A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C5B64">
        <w:rPr>
          <w:rStyle w:val="c0"/>
          <w:b/>
          <w:color w:val="000000"/>
        </w:rPr>
        <w:t>Словарная работа</w:t>
      </w:r>
      <w:r w:rsidRPr="006C5B64">
        <w:rPr>
          <w:rStyle w:val="c0"/>
          <w:color w:val="000000"/>
        </w:rPr>
        <w:t>: продолжать учить детей составлять описательный рассказ, отвечать полным предложением.</w:t>
      </w:r>
    </w:p>
    <w:p w:rsidR="005B67F2" w:rsidRPr="006C5B64" w:rsidRDefault="005B67F2" w:rsidP="00B92A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C5B64">
        <w:rPr>
          <w:rStyle w:val="c0"/>
          <w:b/>
          <w:color w:val="000000"/>
        </w:rPr>
        <w:t>Оборудование:</w:t>
      </w:r>
      <w:r w:rsidRPr="006C5B64">
        <w:rPr>
          <w:rStyle w:val="c0"/>
          <w:color w:val="000000"/>
        </w:rPr>
        <w:t xml:space="preserve"> телевизор, ноутбук, столик, платок, гирлянда, карта Ростовской области, знаки поведения в природе, Красная книга Ростовской области, папка, разрезная обложка для книги, картинки животных для обложки, ободки с эмблемой для героев, </w:t>
      </w:r>
      <w:r w:rsidR="00626B96" w:rsidRPr="006C5B64">
        <w:rPr>
          <w:rStyle w:val="c0"/>
          <w:color w:val="000000"/>
        </w:rPr>
        <w:t>оформленные сообщения родителей о представителях Красной книги; клей кисточки, клеёнки</w:t>
      </w:r>
      <w:proofErr w:type="gramStart"/>
      <w:r w:rsidR="00626B96" w:rsidRPr="006C5B64">
        <w:rPr>
          <w:rStyle w:val="c0"/>
          <w:color w:val="000000"/>
        </w:rPr>
        <w:t xml:space="preserve"> ,</w:t>
      </w:r>
      <w:proofErr w:type="gramEnd"/>
      <w:r w:rsidR="00626B96" w:rsidRPr="006C5B64">
        <w:rPr>
          <w:rStyle w:val="c0"/>
          <w:color w:val="000000"/>
        </w:rPr>
        <w:t>салфетки.</w:t>
      </w:r>
    </w:p>
    <w:p w:rsidR="00626B96" w:rsidRPr="006C5B64" w:rsidRDefault="00626B96" w:rsidP="00B92AF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626B96" w:rsidRPr="006C5B64" w:rsidRDefault="00626B96" w:rsidP="00B92A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7B34" w:rsidRDefault="00C40D48" w:rsidP="00177B34">
      <w:pPr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Ход занятия.</w:t>
      </w:r>
    </w:p>
    <w:p w:rsidR="00626B96" w:rsidRPr="00177B34" w:rsidRDefault="00626B96" w:rsidP="00177B34">
      <w:pPr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Дети входят в группу, здороваются с гостями.</w:t>
      </w:r>
    </w:p>
    <w:p w:rsidR="00626B96" w:rsidRPr="006C5B64" w:rsidRDefault="00626B96" w:rsidP="00626B96">
      <w:pPr>
        <w:pStyle w:val="a4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C5B6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: Становись скорее в круг, ты мой друг и я твой друг.</w:t>
      </w:r>
      <w:proofErr w:type="gramEnd"/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Крепко за руки </w:t>
      </w:r>
      <w:proofErr w:type="gramStart"/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возьмёмся</w:t>
      </w:r>
      <w:proofErr w:type="gramEnd"/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 друг другу улыбнёмся.</w:t>
      </w:r>
    </w:p>
    <w:p w:rsidR="00626B96" w:rsidRPr="006C5B64" w:rsidRDefault="00626B96" w:rsidP="00626B96">
      <w:pPr>
        <w:pStyle w:val="a4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Ребята, смотрите какой столик, он светится, а значит</w:t>
      </w:r>
      <w:r w:rsidR="00177B3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70D22"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у него есть что-то интересное. Давайте попросим: </w:t>
      </w:r>
    </w:p>
    <w:p w:rsidR="00C70D22" w:rsidRPr="006C5B64" w:rsidRDefault="001502BE" w:rsidP="00626B96">
      <w:pPr>
        <w:pStyle w:val="a4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C70D22"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Столик, столик, послужи, что имеешь</w:t>
      </w:r>
      <w:r w:rsidR="00177B3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70D22" w:rsidRPr="006C5B6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покажи.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Всё, что ты покажешь, мы потом расскажем.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 </w:t>
      </w:r>
      <w:r w:rsidRPr="006C5B64"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  <w:shd w:val="clear" w:color="auto" w:fill="FFFFFF"/>
        </w:rPr>
        <w:t>достаёт карту Ростовской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области, ставит на мольберт.</w:t>
      </w:r>
    </w:p>
    <w:p w:rsidR="00C40D48" w:rsidRPr="006C5B64" w:rsidRDefault="00C40D48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70D22" w:rsidRPr="006C5B64" w:rsidRDefault="00C40D48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70D22"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Что это, ребята?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 Это карта Ростовской области.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 Что такое Ростовская область?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 Это местность где мы живём, наш Донской край.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 Что можно увидеть на карте?</w:t>
      </w:r>
    </w:p>
    <w:p w:rsidR="00C70D22" w:rsidRPr="006C5B64" w:rsidRDefault="00C70D22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Д: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Названия городов, рек, морей, гор.</w:t>
      </w:r>
    </w:p>
    <w:p w:rsidR="00C70D22" w:rsidRPr="006C5B64" w:rsidRDefault="00CA4B1E" w:rsidP="00626B96">
      <w:pPr>
        <w:pStyle w:val="a4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C5B64">
        <w:rPr>
          <w:rStyle w:val="a5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gramStart"/>
      <w:r w:rsidR="001502BE"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Лиза</w:t>
      </w:r>
      <w:proofErr w:type="gramEnd"/>
      <w:r w:rsidR="001502BE"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, назови и покажи 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главный город нашей Ростовской области. (Ростов</w:t>
      </w:r>
      <w:r w:rsidR="0098217D"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-н</w:t>
      </w:r>
      <w:proofErr w:type="gramEnd"/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а-  Дону),почему так  назвали? А  город</w:t>
      </w:r>
      <w:r w:rsidR="00177B3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r w:rsidR="00177B3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котором мы живём? (Волгодонск) П</w:t>
      </w: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очему так  назвали?</w:t>
      </w:r>
    </w:p>
    <w:p w:rsidR="00CA4B1E" w:rsidRPr="006C5B64" w:rsidRDefault="00CA4B1E" w:rsidP="0098217D">
      <w:pPr>
        <w:pStyle w:val="a4"/>
        <w:shd w:val="clear" w:color="auto" w:fill="FFFFFF" w:themeFill="background1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6C5B64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 Правильно. И в этом году исполняется 80 лет нашей Ростовской области.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rStyle w:val="c16"/>
          <w:color w:val="333333"/>
        </w:rPr>
      </w:pP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rStyle w:val="c16"/>
          <w:i/>
          <w:color w:val="333333"/>
        </w:rPr>
        <w:sectPr w:rsidR="00A76841" w:rsidRPr="006C5B64" w:rsidSect="003548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5B64">
        <w:rPr>
          <w:rStyle w:val="c16"/>
          <w:i/>
          <w:color w:val="333333"/>
        </w:rPr>
        <w:t>Даша                                                                            Таня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16"/>
          <w:color w:val="333333"/>
        </w:rPr>
        <w:lastRenderedPageBreak/>
        <w:t>По изгибам великого ДОНА 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Вдоль горбатых песчаных холмов,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Появилась Ростовская область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Много сёл, городов, хуторов.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 </w:t>
      </w:r>
    </w:p>
    <w:p w:rsidR="00177B34" w:rsidRDefault="00177B34" w:rsidP="00A7684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lastRenderedPageBreak/>
        <w:t>Облака по лазурному небу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Проплывают</w:t>
      </w:r>
      <w:r w:rsidR="00177B34">
        <w:rPr>
          <w:rStyle w:val="c0"/>
          <w:color w:val="000000"/>
        </w:rPr>
        <w:t>,</w:t>
      </w:r>
      <w:r w:rsidRPr="006C5B64">
        <w:rPr>
          <w:rStyle w:val="c0"/>
          <w:color w:val="000000"/>
        </w:rPr>
        <w:t xml:space="preserve"> любуясь с высот,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До чего же  чудесная местность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До чего ж в ней прекрасный народ.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 </w:t>
      </w:r>
    </w:p>
    <w:p w:rsidR="00177B34" w:rsidRDefault="00177B34" w:rsidP="00A7684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lastRenderedPageBreak/>
        <w:t>Вьётся змейкой великая речка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Жарят щёки на солнце холмы,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И в объятиях жаркого лета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Ждут они с не терпеньем зимы.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 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lastRenderedPageBreak/>
        <w:t>В этом маленьком сказочном мире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 Мы великой семьёю живём,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C5B64">
        <w:rPr>
          <w:rStyle w:val="c0"/>
          <w:color w:val="000000"/>
        </w:rPr>
        <w:t>И любые невзгоды по жизни</w:t>
      </w:r>
    </w:p>
    <w:p w:rsidR="00A76841" w:rsidRPr="006C5B64" w:rsidRDefault="00A76841" w:rsidP="00A7684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  <w:sectPr w:rsidR="00A76841" w:rsidRPr="006C5B64" w:rsidSect="00A768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C5B64">
        <w:rPr>
          <w:rStyle w:val="c0"/>
          <w:color w:val="000000"/>
        </w:rPr>
        <w:t>Терпеливо и гордо несём</w:t>
      </w:r>
    </w:p>
    <w:p w:rsidR="00CA4B1E" w:rsidRPr="006C5B64" w:rsidRDefault="00CA4B1E" w:rsidP="00177B34">
      <w:pPr>
        <w:pStyle w:val="c10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6C5B64">
        <w:rPr>
          <w:shd w:val="clear" w:color="auto" w:fill="F0F8FF"/>
        </w:rPr>
        <w:lastRenderedPageBreak/>
        <w:t xml:space="preserve">Столик опять засветился и </w:t>
      </w:r>
      <w:proofErr w:type="gramStart"/>
      <w:r w:rsidRPr="006C5B64">
        <w:rPr>
          <w:shd w:val="clear" w:color="auto" w:fill="F0F8FF"/>
        </w:rPr>
        <w:t>хочет</w:t>
      </w:r>
      <w:proofErr w:type="gramEnd"/>
      <w:r w:rsidRPr="006C5B64">
        <w:rPr>
          <w:shd w:val="clear" w:color="auto" w:fill="F0F8FF"/>
        </w:rPr>
        <w:t xml:space="preserve"> что то показать.</w:t>
      </w:r>
    </w:p>
    <w:p w:rsidR="00CA4B1E" w:rsidRPr="006C5B64" w:rsidRDefault="001502B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-Столик столик, послужи.....</w:t>
      </w:r>
    </w:p>
    <w:p w:rsidR="00D54C29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i/>
          <w:sz w:val="24"/>
          <w:szCs w:val="24"/>
          <w:shd w:val="clear" w:color="auto" w:fill="F0F8FF"/>
        </w:rPr>
        <w:t>Показать Красную книгу.</w:t>
      </w:r>
    </w:p>
    <w:p w:rsidR="00CA4B1E" w:rsidRPr="006C5B64" w:rsidRDefault="00D54C29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proofErr w:type="gramStart"/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: </w:t>
      </w:r>
      <w:r w:rsidR="00CA4B1E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Что 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это?</w:t>
      </w:r>
      <w:r w:rsidR="001502BE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(Красная книга) Что в ней и п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очему красного цвета? Сейчас ребята нам расскажут про Красную книгу Ростовской области. (Дети берут книгу, рассказывают и передают друг другу)</w:t>
      </w:r>
    </w:p>
    <w:p w:rsidR="00D54C29" w:rsidRPr="006C5B64" w:rsidRDefault="001502B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: </w:t>
      </w:r>
      <w:r w:rsidR="00D54C29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Ребята, природа нашего Донского края очень красива и разнообразна. Но, к сожалению некоторых животных и растений осталось очень мало, их почти нельзя встретить. Вот о них и рассказывает Красная книга. </w:t>
      </w:r>
    </w:p>
    <w:p w:rsidR="00CA4B1E" w:rsidRPr="006C5B64" w:rsidRDefault="00D54C29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Хотите познакомиться с некоторыми</w:t>
      </w:r>
      <w:r w:rsidR="00CA4B1E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из них?</w:t>
      </w:r>
    </w:p>
    <w:p w:rsidR="00CA4B1E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Сегодня они у нас в гостях.  Загадка:</w:t>
      </w:r>
    </w:p>
    <w:p w:rsidR="007924E0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-Вот иголки и булавки </w:t>
      </w:r>
    </w:p>
    <w:p w:rsidR="007924E0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выползают из-под лавки </w:t>
      </w:r>
    </w:p>
    <w:p w:rsidR="007924E0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на меня они глядят</w:t>
      </w:r>
    </w:p>
    <w:p w:rsidR="00CA4B1E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молока они хотят....</w:t>
      </w:r>
    </w:p>
    <w:p w:rsidR="00CA4B1E" w:rsidRPr="006C5B64" w:rsidRDefault="00CA4B1E" w:rsidP="00177B34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-Кто это? Правильно ёж, да не простой.</w:t>
      </w:r>
    </w:p>
    <w:p w:rsidR="00D54C29" w:rsidRPr="006C5B64" w:rsidRDefault="00D54C29" w:rsidP="006C5B64">
      <w:pPr>
        <w:pStyle w:val="a4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CA4B1E" w:rsidRPr="006C5B64" w:rsidRDefault="00CA4B1E" w:rsidP="006C5B64">
      <w:pPr>
        <w:pStyle w:val="a4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</w:t>
      </w:r>
      <w:r w:rsidRPr="006C5B64">
        <w:rPr>
          <w:rFonts w:ascii="Times New Roman" w:hAnsi="Times New Roman" w:cs="Times New Roman"/>
          <w:i/>
          <w:sz w:val="24"/>
          <w:szCs w:val="24"/>
          <w:shd w:val="clear" w:color="auto" w:fill="F0F8FF"/>
        </w:rPr>
        <w:t>Рассказ об ушастом еже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.</w:t>
      </w:r>
      <w:proofErr w:type="gramEnd"/>
      <w:r w:rsidR="00021075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( </w:t>
      </w:r>
      <w:proofErr w:type="gramStart"/>
      <w:r w:rsidR="00021075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п</w:t>
      </w:r>
      <w:proofErr w:type="gramEnd"/>
      <w:r w:rsidR="00021075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одготовили Катя с мамой, иллюстрации на экране)</w:t>
      </w: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: Отгадайте следующего гостя:</w:t>
      </w: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Это старый наш знакомый:</w:t>
      </w:r>
      <w:r w:rsidRPr="006C5B64">
        <w:rPr>
          <w:rFonts w:ascii="Times New Roman" w:hAnsi="Times New Roman" w:cs="Times New Roman"/>
          <w:sz w:val="24"/>
          <w:szCs w:val="24"/>
        </w:rPr>
        <w:br/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Он живет на крыше дома –</w:t>
      </w:r>
      <w:r w:rsidRPr="006C5B64">
        <w:rPr>
          <w:rFonts w:ascii="Times New Roman" w:hAnsi="Times New Roman" w:cs="Times New Roman"/>
          <w:sz w:val="24"/>
          <w:szCs w:val="24"/>
        </w:rPr>
        <w:br/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Длинноногий, длинноносый,</w:t>
      </w:r>
      <w:r w:rsidRPr="006C5B64">
        <w:rPr>
          <w:rFonts w:ascii="Times New Roman" w:hAnsi="Times New Roman" w:cs="Times New Roman"/>
          <w:sz w:val="24"/>
          <w:szCs w:val="24"/>
        </w:rPr>
        <w:br/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Длинношеий, безголосый.</w:t>
      </w:r>
      <w:r w:rsidRPr="006C5B64">
        <w:rPr>
          <w:rFonts w:ascii="Times New Roman" w:hAnsi="Times New Roman" w:cs="Times New Roman"/>
          <w:sz w:val="24"/>
          <w:szCs w:val="24"/>
        </w:rPr>
        <w:br/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Он летает на охоту</w:t>
      </w:r>
      <w:proofErr w:type="gramStart"/>
      <w:r w:rsidRPr="006C5B64">
        <w:rPr>
          <w:rFonts w:ascii="Times New Roman" w:hAnsi="Times New Roman" w:cs="Times New Roman"/>
          <w:sz w:val="24"/>
          <w:szCs w:val="24"/>
        </w:rPr>
        <w:br/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а лягушками к болоту.</w:t>
      </w:r>
      <w:r w:rsidRPr="006C5B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5B64">
        <w:rPr>
          <w:rFonts w:ascii="Times New Roman" w:hAnsi="Times New Roman" w:cs="Times New Roman"/>
          <w:sz w:val="24"/>
          <w:szCs w:val="24"/>
        </w:rPr>
        <w:br/>
      </w:r>
      <w:r w:rsidR="00C40D48" w:rsidRPr="006C5B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Д:</w:t>
      </w:r>
      <w:r w:rsidR="00C40D48"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FFFFF"/>
        </w:rPr>
        <w:t>(Аист)</w:t>
      </w: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Правильно, и аист необычный.</w:t>
      </w: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i/>
          <w:sz w:val="24"/>
          <w:szCs w:val="24"/>
          <w:shd w:val="clear" w:color="auto" w:fill="F0F8FF"/>
        </w:rPr>
        <w:t>Рассказ о чёрном аисте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( 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подготовили Савелий с мамой, иллюстрации на экране)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:А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теперь выходите ко мне, ещё загадка:</w:t>
      </w:r>
    </w:p>
    <w:p w:rsidR="007924E0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-Спал цветок и вдруг проснулся, </w:t>
      </w:r>
    </w:p>
    <w:p w:rsidR="007924E0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больше спать не захотел.  </w:t>
      </w:r>
    </w:p>
    <w:p w:rsidR="007924E0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Повернулся, встрепенулся, </w:t>
      </w:r>
    </w:p>
    <w:p w:rsidR="007924E0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взвился в небо..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.у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летел.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О ком загадка? Правильно о бабочке. В нашей Ростовской области некоторые виды бабочек тоже занесены в Красную книгу.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Давайте послушаем.</w:t>
      </w:r>
    </w:p>
    <w:p w:rsidR="008B074A" w:rsidRPr="006C5B64" w:rsidRDefault="00C40D48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                (</w:t>
      </w:r>
      <w:r w:rsidR="008B074A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Музыка.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)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i/>
          <w:sz w:val="24"/>
          <w:szCs w:val="24"/>
        </w:rPr>
        <w:t>Рассказ о Павлиньем глазе</w:t>
      </w:r>
      <w:proofErr w:type="gramStart"/>
      <w:r w:rsidRPr="006C5B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B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5B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5B64">
        <w:rPr>
          <w:rFonts w:ascii="Times New Roman" w:hAnsi="Times New Roman" w:cs="Times New Roman"/>
          <w:sz w:val="24"/>
          <w:szCs w:val="24"/>
        </w:rPr>
        <w:t>одготовили Варя с мамой, иллюстрации на экране).</w:t>
      </w:r>
    </w:p>
    <w:p w:rsidR="00021075" w:rsidRPr="006C5B64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021075" w:rsidRPr="006C5B64" w:rsidRDefault="00A61F3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 Ребят</w:t>
      </w:r>
      <w:r w:rsidR="006C5B64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а, столик опять светится, давайте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посмотрим.</w:t>
      </w:r>
    </w:p>
    <w:p w:rsidR="00A61F3C" w:rsidRPr="006C5B64" w:rsidRDefault="001502BE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-Столик, столик, послужи......</w:t>
      </w:r>
    </w:p>
    <w:p w:rsidR="00A61F3C" w:rsidRPr="006C5B64" w:rsidRDefault="00A61F3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Достают знаки о правилах поведения в природе.</w:t>
      </w:r>
    </w:p>
    <w:p w:rsidR="00A61F3C" w:rsidRPr="006C5B64" w:rsidRDefault="00A61F3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 Ребята, как вы думаете</w:t>
      </w:r>
      <w:r w:rsidR="006C5B64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,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почему некоторых животных и растений становится мало?</w:t>
      </w:r>
    </w:p>
    <w:p w:rsidR="00A61F3C" w:rsidRPr="006C5B64" w:rsidRDefault="00A61F3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lastRenderedPageBreak/>
        <w:t>Д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 Потом</w:t>
      </w:r>
      <w:r w:rsidR="006C5B64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у что люди не соблюдают правила,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обижают природу. </w:t>
      </w:r>
    </w:p>
    <w:p w:rsidR="00A61F3C" w:rsidRPr="006C5B64" w:rsidRDefault="00A61F3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 Давайте вспомним эти правила.  Выбирайте и рассказывайте. (Дети встают в круг и рассказывают о знаках поведения в природе.)</w:t>
      </w:r>
    </w:p>
    <w:p w:rsidR="00A61F3C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Думаю, мы с вами будем всегда выполнять эти правила.</w:t>
      </w:r>
    </w:p>
    <w:p w:rsidR="00C40D48" w:rsidRPr="006C5B64" w:rsidRDefault="00C40D48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     (дети садятся)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b/>
          <w:sz w:val="24"/>
          <w:szCs w:val="24"/>
        </w:rPr>
        <w:t>В</w:t>
      </w:r>
      <w:r w:rsidRPr="006C5B64">
        <w:rPr>
          <w:rFonts w:ascii="Times New Roman" w:hAnsi="Times New Roman" w:cs="Times New Roman"/>
          <w:sz w:val="24"/>
          <w:szCs w:val="24"/>
        </w:rPr>
        <w:t>: Просторы нашего донского края украшает многообразие ярких и разноцветных растений. И некоторые из них тоже находятся под охраной.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i/>
          <w:sz w:val="24"/>
          <w:szCs w:val="24"/>
        </w:rPr>
        <w:t xml:space="preserve">Рассказ о тюльпане </w:t>
      </w:r>
      <w:proofErr w:type="spellStart"/>
      <w:r w:rsidRPr="006C5B64">
        <w:rPr>
          <w:rFonts w:ascii="Times New Roman" w:hAnsi="Times New Roman" w:cs="Times New Roman"/>
          <w:i/>
          <w:sz w:val="24"/>
          <w:szCs w:val="24"/>
        </w:rPr>
        <w:t>Шренка</w:t>
      </w:r>
      <w:proofErr w:type="spellEnd"/>
      <w:proofErr w:type="gramStart"/>
      <w:r w:rsidRPr="006C5B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5B64">
        <w:rPr>
          <w:rFonts w:ascii="Times New Roman" w:hAnsi="Times New Roman" w:cs="Times New Roman"/>
          <w:sz w:val="24"/>
          <w:szCs w:val="24"/>
        </w:rPr>
        <w:t>подготовили Варя с мамой, иллюстрации на экране)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B074A" w:rsidRPr="006C5B64" w:rsidRDefault="00387EE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C5B64">
        <w:rPr>
          <w:rFonts w:ascii="Times New Roman" w:hAnsi="Times New Roman" w:cs="Times New Roman"/>
          <w:b/>
          <w:sz w:val="24"/>
          <w:szCs w:val="24"/>
        </w:rPr>
        <w:t>В</w:t>
      </w:r>
      <w:r w:rsidRPr="006C5B64">
        <w:rPr>
          <w:rFonts w:ascii="Times New Roman" w:hAnsi="Times New Roman" w:cs="Times New Roman"/>
          <w:sz w:val="24"/>
          <w:szCs w:val="24"/>
        </w:rPr>
        <w:t xml:space="preserve">: </w:t>
      </w:r>
      <w:r w:rsidR="008B074A" w:rsidRPr="006C5B64">
        <w:rPr>
          <w:rFonts w:ascii="Times New Roman" w:hAnsi="Times New Roman" w:cs="Times New Roman"/>
          <w:sz w:val="24"/>
          <w:szCs w:val="24"/>
        </w:rPr>
        <w:t>Вот ребята, мы и познакомились с представителями Красной книги Ростовской области. И благодаря вам и вашим родителям у нас в группе появилась своя Красная книга, в которую мы будем добавлять материал и знакомиться с новыми её представителями.</w:t>
      </w:r>
    </w:p>
    <w:p w:rsidR="008B074A" w:rsidRPr="006C5B64" w:rsidRDefault="00387EE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Только для неё нужно сделать красную обложку. </w:t>
      </w:r>
    </w:p>
    <w:p w:rsidR="00387EED" w:rsidRPr="006C5B64" w:rsidRDefault="00387EE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(Половина детей собирают и наклеивают на толстую папку красную бумагу, разрезанную </w:t>
      </w:r>
      <w:proofErr w:type="spell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пазлами</w:t>
      </w:r>
      <w:proofErr w:type="spell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; затем другая половина детей наклеивают картинки животных и растений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)</w:t>
      </w:r>
      <w:proofErr w:type="gramEnd"/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A76841" w:rsidRPr="006C5B64" w:rsidSect="00A768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874" w:rsidRPr="006C5B64" w:rsidRDefault="007E7874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sectPr w:rsidR="007E7874" w:rsidRPr="006C5B64" w:rsidSect="00A768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Воспитатель:</w:t>
      </w:r>
    </w:p>
    <w:p w:rsidR="007E7874" w:rsidRPr="006C5B64" w:rsidRDefault="007E7874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7874" w:rsidRPr="006C5B64" w:rsidSect="007E78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Ростовская область - степные просторы,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Лазоревый цвет на заре,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 посевных, расписные  узоры,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Ковыль,  словно снег в январе.  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 – сады винограда,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хлеб здесь душистый и мёд,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Батюшка Дон, как природы награда,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песни   высокий  полёт.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7B3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России частица,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край наш родимый и дом,</w:t>
      </w:r>
    </w:p>
    <w:p w:rsidR="00A76841" w:rsidRPr="006C5B64" w:rsidRDefault="00A76841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полях твоих хлеб пусть стеной колосится</w:t>
      </w:r>
    </w:p>
    <w:p w:rsidR="00A76841" w:rsidRPr="006C5B64" w:rsidRDefault="007E7874" w:rsidP="00402A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полнится чаша добром.</w:t>
      </w:r>
    </w:p>
    <w:p w:rsidR="00A76841" w:rsidRPr="006C5B64" w:rsidRDefault="00A76841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A76841" w:rsidRPr="006C5B64" w:rsidRDefault="00A76841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  <w:sectPr w:rsidR="00A76841" w:rsidRPr="006C5B64" w:rsidSect="00A768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7EED" w:rsidRPr="006C5B64" w:rsidRDefault="00387EE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lastRenderedPageBreak/>
        <w:t xml:space="preserve">  </w:t>
      </w:r>
    </w:p>
    <w:p w:rsidR="0098217D" w:rsidRPr="006C5B64" w:rsidRDefault="00387EE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b/>
          <w:sz w:val="24"/>
          <w:szCs w:val="24"/>
          <w:shd w:val="clear" w:color="auto" w:fill="F0F8FF"/>
        </w:rPr>
        <w:t>В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: Ребята,</w:t>
      </w:r>
      <w:r w:rsidR="0098217D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будем и дальше изучать нашу Ростовскую область? А </w:t>
      </w: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вам понравилась наша сегодняшняя история? </w:t>
      </w:r>
      <w:r w:rsidR="0098217D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А что понравилось, или запомнилось? (Дети отвечают)</w:t>
      </w:r>
    </w:p>
    <w:p w:rsidR="00387EED" w:rsidRPr="006C5B64" w:rsidRDefault="0098217D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-Всем большое спасибо. </w:t>
      </w:r>
      <w:proofErr w:type="gramStart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Пойдём</w:t>
      </w:r>
      <w:r w:rsidR="006C5B64"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>те</w:t>
      </w:r>
      <w:proofErr w:type="gramEnd"/>
      <w:r w:rsidRPr="006C5B64">
        <w:rPr>
          <w:rFonts w:ascii="Times New Roman" w:hAnsi="Times New Roman" w:cs="Times New Roman"/>
          <w:sz w:val="24"/>
          <w:szCs w:val="24"/>
          <w:shd w:val="clear" w:color="auto" w:fill="F0F8FF"/>
        </w:rPr>
        <w:t xml:space="preserve"> расскажем о нашей Красной книге другим ребятам. </w:t>
      </w:r>
    </w:p>
    <w:p w:rsidR="008B074A" w:rsidRPr="006C5B64" w:rsidRDefault="008B074A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021075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021075" w:rsidRPr="00D54C29" w:rsidRDefault="00021075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0F8FF"/>
        </w:rPr>
      </w:pPr>
    </w:p>
    <w:p w:rsidR="00CA4B1E" w:rsidRPr="00D54C29" w:rsidRDefault="00CA4B1E" w:rsidP="00402A3E">
      <w:pPr>
        <w:pStyle w:val="a4"/>
        <w:shd w:val="clear" w:color="auto" w:fill="FFFFFF" w:themeFill="background1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A4B1E" w:rsidRPr="00CA4B1E" w:rsidRDefault="00CA4B1E" w:rsidP="00402A3E">
      <w:pPr>
        <w:pStyle w:val="a4"/>
        <w:shd w:val="clear" w:color="auto" w:fill="FFFFFF" w:themeFill="background1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A4B1E" w:rsidRPr="00CA4B1E" w:rsidRDefault="00CA4B1E" w:rsidP="00402A3E">
      <w:pPr>
        <w:pStyle w:val="a4"/>
        <w:shd w:val="clear" w:color="auto" w:fill="FFFFFF" w:themeFill="background1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92AFC" w:rsidRPr="00626B96" w:rsidRDefault="00B92AFC" w:rsidP="00402A3E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92AFC" w:rsidRDefault="00B92AFC" w:rsidP="00402A3E">
      <w:pPr>
        <w:shd w:val="clear" w:color="auto" w:fill="FFFFFF" w:themeFill="background1"/>
      </w:pPr>
    </w:p>
    <w:p w:rsidR="00DA1C39" w:rsidRPr="009D2D43" w:rsidRDefault="00DA1C39" w:rsidP="009D2D43"/>
    <w:sectPr w:rsidR="00DA1C39" w:rsidRPr="009D2D43" w:rsidSect="00A768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/>
  <w:rsids>
    <w:rsidRoot w:val="00AF1217"/>
    <w:rsid w:val="00021075"/>
    <w:rsid w:val="0011248A"/>
    <w:rsid w:val="001502BE"/>
    <w:rsid w:val="00177B34"/>
    <w:rsid w:val="00213882"/>
    <w:rsid w:val="00285924"/>
    <w:rsid w:val="002B1482"/>
    <w:rsid w:val="002C17B3"/>
    <w:rsid w:val="00354849"/>
    <w:rsid w:val="00382BA7"/>
    <w:rsid w:val="00387B04"/>
    <w:rsid w:val="00387EED"/>
    <w:rsid w:val="003B48DE"/>
    <w:rsid w:val="003F7AD9"/>
    <w:rsid w:val="00402A3E"/>
    <w:rsid w:val="005B67F2"/>
    <w:rsid w:val="00626B96"/>
    <w:rsid w:val="006534FA"/>
    <w:rsid w:val="00696B63"/>
    <w:rsid w:val="006C5B64"/>
    <w:rsid w:val="007924E0"/>
    <w:rsid w:val="007E7874"/>
    <w:rsid w:val="0085558E"/>
    <w:rsid w:val="008B074A"/>
    <w:rsid w:val="008E00B1"/>
    <w:rsid w:val="0098217D"/>
    <w:rsid w:val="009D2D43"/>
    <w:rsid w:val="00A60533"/>
    <w:rsid w:val="00A61F3C"/>
    <w:rsid w:val="00A76841"/>
    <w:rsid w:val="00AA5271"/>
    <w:rsid w:val="00AC6C50"/>
    <w:rsid w:val="00AF1217"/>
    <w:rsid w:val="00B07262"/>
    <w:rsid w:val="00B54973"/>
    <w:rsid w:val="00B92AFC"/>
    <w:rsid w:val="00BE594C"/>
    <w:rsid w:val="00BF6652"/>
    <w:rsid w:val="00C40D48"/>
    <w:rsid w:val="00C70D22"/>
    <w:rsid w:val="00CA4B1E"/>
    <w:rsid w:val="00D2236A"/>
    <w:rsid w:val="00D54C29"/>
    <w:rsid w:val="00DA1C39"/>
    <w:rsid w:val="00DD75F0"/>
    <w:rsid w:val="00F27E16"/>
    <w:rsid w:val="00F35674"/>
    <w:rsid w:val="00F41C1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674"/>
    <w:rPr>
      <w:color w:val="0000FF"/>
      <w:u w:val="single"/>
    </w:rPr>
  </w:style>
  <w:style w:type="paragraph" w:styleId="a4">
    <w:name w:val="No Spacing"/>
    <w:uiPriority w:val="1"/>
    <w:qFormat/>
    <w:rsid w:val="00BE594C"/>
    <w:pPr>
      <w:spacing w:after="0" w:line="240" w:lineRule="auto"/>
    </w:pPr>
  </w:style>
  <w:style w:type="paragraph" w:customStyle="1" w:styleId="c1">
    <w:name w:val="c1"/>
    <w:basedOn w:val="a"/>
    <w:rsid w:val="009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2D43"/>
  </w:style>
  <w:style w:type="character" w:customStyle="1" w:styleId="c0">
    <w:name w:val="c0"/>
    <w:basedOn w:val="a0"/>
    <w:rsid w:val="009D2D43"/>
  </w:style>
  <w:style w:type="character" w:customStyle="1" w:styleId="apple-converted-space">
    <w:name w:val="apple-converted-space"/>
    <w:basedOn w:val="a0"/>
    <w:rsid w:val="009D2D43"/>
  </w:style>
  <w:style w:type="character" w:styleId="a5">
    <w:name w:val="Strong"/>
    <w:basedOn w:val="a0"/>
    <w:uiPriority w:val="22"/>
    <w:qFormat/>
    <w:rsid w:val="009D2D43"/>
    <w:rPr>
      <w:b/>
      <w:bCs/>
    </w:rPr>
  </w:style>
  <w:style w:type="paragraph" w:styleId="a6">
    <w:name w:val="Normal (Web)"/>
    <w:basedOn w:val="a"/>
    <w:uiPriority w:val="99"/>
    <w:semiHidden/>
    <w:unhideWhenUsed/>
    <w:rsid w:val="009D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Админ</cp:lastModifiedBy>
  <cp:revision>13</cp:revision>
  <dcterms:created xsi:type="dcterms:W3CDTF">2017-05-08T12:58:00Z</dcterms:created>
  <dcterms:modified xsi:type="dcterms:W3CDTF">2019-03-20T07:20:00Z</dcterms:modified>
</cp:coreProperties>
</file>